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46362594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ACERO MORENO NELLY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46663587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ALFONSO LOPEZ ADILIA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46387412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ALVAREZ LOPEZ DIANA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46368555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CALDERON FERNANDEZ MARTHA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768.000,00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1.088.300,00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74183343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CAMACHO CAICEDO NELSON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9.796.217,00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391.900,00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1.175.500,00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1.567.400,00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1.665.400,00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47431959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ESPINOSA OTALORA MARTHA CECILIA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46369115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GALLEGO CORREDOR YUDY ESTRIT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52385698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MONTEALEGRE GLORIA CATALINA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74751562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GARZON TORRES OCTAVIO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1118565968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GONZALEZ TORRES LUIS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257.200,00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771.300,00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1.028.500,00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1.092.900,00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6318330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LIEVANO GONZALEZ ALBEIRO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2.572.348,00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2.958.200,00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355.000,00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473.400,00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52085855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 GONZALEZ SONIA LISBETH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MENDEZ LOPEZ GONZALO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24227262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MOLANO CARDENAS MARISOL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37726530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MURILLO MESA KATHERINE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6.335.847,00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253.500,00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760.300,00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1.013.800,00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63.600,00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1.077.400,00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43605607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PATRICIA GUERRA ANGELICA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74752681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RAMIREZ SILVA RODOLFO ALEXANDER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BUITRAGO NURY ESMERALDA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6.515.749,00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260.700,00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781.900,00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1.042.600,00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1.108.000,00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40020912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PEÑALOZA LUZ MERY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3.479.676,00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556.900,00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74795249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TOVAR MARIÑO FREDDY GEOVANY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6.427.780,00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6.543.825,00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261.800,00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785.300,00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1.047.100,00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1.112.700,00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1116550821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VILLAMIZAR RODRIGUEZ YURI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116.950.427,00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4.679.500,00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14.034.100,00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18.713.600,00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939.200,00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19.652.800,00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1116550650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ABRIL GONZALEZ DIANA GRACIELA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46355552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CUCUNUBA BEATRIZ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3.253.849,00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130.200,00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520.700,00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33646737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BARRERA JOSEFINA GAUNA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1116555937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BOHORQUEZ MONROY KAREN GISELA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3.304.038,00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132.200,00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396.600,00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528.800,00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24228882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CARDENAS GARCIA YENNY CAROLINA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33645761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GALVAN TAMAYO CARMEN EMILIA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33645279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GUIO AVELLA SANDRA PATRICIA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47432727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LOZANO VARGAS SONIA CONSTANZA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24228088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PEREZ NORMA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3.224.500,00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516.000,00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1116542398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MESA YEISLER PEDRAZA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24226738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MONTANA ROA MIRYAM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CARDENAS HEVER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3.104.069,00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124.200,00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372.500,00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496.700,00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1006443275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NIÑO FONSECA DIEGO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74755135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ORJUELA CASTIBLANCO CARLOS ANTONIO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74753643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RINCON HERNANDEZ JULIAN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74754011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GUTIERREZ JUAN MIGUEL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6.643.763,00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265.800,00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797.300,00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1.063.100,00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7361702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SARAVIA PEREZ ADDISON OTTO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33481269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GERONIMO SANDRA EDELMIRA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2.910.447,00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465.700,00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24225979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SILVA ROJAS GLORIA MARGARITA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3.964.854,00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4.063.480,00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162.600,00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650.200,00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1116543152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TORRES YIBETH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3.175.033,00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127.100,00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381.000,00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508.100,00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47431432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6.400.202,00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6.457.976,00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258.400,00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774.900,00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1.033.300,00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1.098.100,00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46368410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VEGA ALARCON LUZ CENELIA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74753896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VERA ROJAS OSCAR JAVIER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6.223.263,00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249.000,00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995.800,00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1.058.200,00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24227683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VILLAMIL BERGAÑO LUZ MARINA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3.417.970,00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136.800,00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410.100,00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546.900,00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107.909.922,00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4.318.000,00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12.949.300,00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17.267.300,00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589.200,00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17.856.500,00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PROTECCION   CODAIFS: 230201   NIT: 800229739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33646205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URBINA  JAQUELINE AVENDAÑO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662.700,00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4.141.827,00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165.700,00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497.000,00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662.700,00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229.002.176,00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9.163.200,00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27.480.400,00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36.643.600,00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1.528.400,00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38.172.000,00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10:13:09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