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COLPENSIONES   CODAIFS: 25-14   NIT: 900336004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46362594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ACERO MORENO NELLY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46663587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ALFONSO LOPEZ ADILIA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46387412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ALVAREZ LOPEZ DIANA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46368555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CALDERON FERNANDEZ MARTHA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768.000,00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1.024.100,00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1.088.300,00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74183343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CAMACHO CAICEDO NELSON ENRIQUE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391.900,00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1.175.500,00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1.567.400,00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1.665.400,00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47431959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ESPINOSA OTALORA MARTHA CECILIA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46369115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GALLEGO CORREDOR YUDY ESTRIT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52385698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MONTEALEGRE GLORIA CATALINA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74751562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TORRES OCTAVIO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1118565968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GONZALEZ TORRES LUIS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6318330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LIEVANO GONZALEZ ALBEIRO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2.572.348,00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2.958.200,00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355.000,00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52085855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 GONZALEZ SONIA LISBETH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MENDEZ LOPEZ GONZALO ANDRES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24227262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MOLANO CARDENAS MARISOL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37726530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MURILLO MESA KATHERINE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6.335.847,00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253.500,00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760.300,00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1.013.800,00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1.077.400,00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43605607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PATRICIA GUERRA ANGELICA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74752681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RAMIREZ SILVA RODOLFO ALEXANDER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33645468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RODRIGUEZ BUITRAGO NURY ESMERALDA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6.515.749,00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260.700,00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781.900,00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1.042.600,00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1.108.000,00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40020912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SANCHEZ PEÑALOZA LUZ MERY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3.479.676,00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139.300,00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74795249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TOVAR MARIÑO FREDDY GEOVANY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6.543.825,00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261.800,00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785.300,00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1.047.100,00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1.112.700,00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1116550821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VILLAMIZAR RODRIGUEZ YURI ANDREA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116.950.427,00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4.679.500,00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14.034.100,00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18.713.600,00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939.200,00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19.652.800,00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PORVENIR   CODAIFS: 230301   NIT: 800224808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ABRIL GONZALEZ DIANA GRACIELA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46355552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CUCUNUBA BEATRIZ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3.253.849,00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130.200,00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390.500,00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33646737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JOSEFINA GAUNA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1116555937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BOHORQUEZ MONROY KAREN GISELA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3.304.038,00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132.200,00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396.600,00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24228882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CARDENAS GARCIA YENNY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33645761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GALVAN TAMAYO CARMEN EMILIA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33645279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GUIO AVELLA SANDRA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47432727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VARGAS SONIA CONSTANZA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24228088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MEDINA PEREZ NORMA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1116542398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MESA YEISLER PEDRAZA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24226738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MONTANA ROA MIRYAM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CARDENAS HEVER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3.104.069,00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124.200,00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372.500,00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496.700,00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496.700,00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1006443275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FONSECA DIEGO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74755135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ORJUELA CASTIBLANCO CARLOS ANTONIO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74753643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RINCON HERNANDEZ JULIAN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74754011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SANDOVAL GUTIERREZ JUAN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7361702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SARAVIA PEREZ ADDISON OTTO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33481269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GERONIMO SANDRA EDELMIRA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24225979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ROJAS GLORIA MARGARITA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3.964.854,00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4.063.480,00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162.600,00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487.600,00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1116543152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TORRES TORRES YIBETH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47431432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6.457.976,00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774.900,00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1.033.300,00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64.800,00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46368410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VEGA ALARCON LUZ CENELIA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74753896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VERA ROJAS OSCAR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24227683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VILLAMIL BERGAÑO LUZ MARINA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107.909.922,00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4.318.000,00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12.949.300,00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17.267.300,00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589.200,00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17.856.500,00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PROTECCION   CODAIFS: 230201   NIT: 800229739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33646205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URBINA  JAQUELINE AVENDAÑO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229.002.176,00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9.163.200,00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27.480.400,00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36.643.600,00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1.528.400,00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38.172.000,00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10:11:13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