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1135"/>
        <w:gridCol w:w="3110"/>
        <w:gridCol w:w="1283"/>
        <w:gridCol w:w="1275"/>
        <w:gridCol w:w="1417"/>
        <w:gridCol w:w="1277"/>
        <w:gridCol w:w="1275"/>
        <w:gridCol w:w="992"/>
        <w:gridCol w:w="1066"/>
      </w:tblGrid>
      <w:tr w:rsidR="000D6892" w:rsidRPr="00AE7368" w:rsidTr="004D5F6F">
        <w:trPr>
          <w:trHeight w:val="323"/>
          <w:tblHeader/>
        </w:trPr>
        <w:tc>
          <w:tcPr>
            <w:tcW w:w="148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429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176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485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482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536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EMPLEADO</w:t>
            </w:r>
          </w:p>
        </w:tc>
        <w:tc>
          <w:tcPr>
            <w:tcW w:w="483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PATRONO</w:t>
            </w:r>
          </w:p>
        </w:tc>
        <w:tc>
          <w:tcPr>
            <w:tcW w:w="482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</w:t>
            </w:r>
          </w:p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APORTES</w:t>
            </w:r>
          </w:p>
        </w:tc>
        <w:tc>
          <w:tcPr>
            <w:tcW w:w="375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F.S.P</w:t>
            </w:r>
          </w:p>
        </w:tc>
        <w:tc>
          <w:tcPr>
            <w:tcW w:w="403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</w:t>
            </w:r>
          </w:p>
        </w:tc>
      </w:tr>
    </w:tbl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391"/>
        <w:gridCol w:w="1134"/>
        <w:gridCol w:w="3118"/>
        <w:gridCol w:w="1277"/>
        <w:gridCol w:w="1277"/>
        <w:gridCol w:w="1415"/>
        <w:gridCol w:w="1277"/>
        <w:gridCol w:w="1275"/>
        <w:gridCol w:w="992"/>
        <w:gridCol w:w="1066"/>
      </w:tblGrid>
      <w:tr w:rsidR="000D6892" w:rsidRPr="000D6892" w:rsidTr="000D6892">
        <w:trPr>
          <w:trHeight w:val="322"/>
        </w:trPr>
        <w:tc>
          <w:tcPr>
            <w:tcW w:w="5000" w:type="pct"/>
            <w:gridSpan w:val="10"/>
            <w:vAlign w:val="center"/>
          </w:tcPr>
          <w:p w:rsidR="000D6892" w:rsidRPr="003F5AA0" w:rsidRDefault="000D6892" w:rsidP="000D6892">
            <w:pPr>
              <w:rPr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Fondo de Pensión: COLPENSIONES   CODAIFS: 25-14   NIT: 900336004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46362594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ACERO MORENO NELLY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6.427.780,00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6.427.780,00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257.200,00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771.300,00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1.028.500,00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64.400,00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1.092.900,00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46663587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ALFONSO LOPEZ ADILIA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746.800,00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995.800,00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62.400,00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1.058.200,00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46387412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ALVAREZ LOPEZ DIANA CAROLINA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136.800,00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410.100,00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46368555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CALDERON FERNANDEZ MARTHA PATRICIA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6.400.202,00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6.400.202,00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256.100,00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768.000,00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1.024.100,00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64.200,00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1.088.300,00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74183343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CAMACHO CAICEDO NELSON ENRIQUE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9.796.217,00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9.796.217,00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391.900,00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1.175.500,00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1.567.400,00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98.000,00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1.665.400,00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47431959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ESPINOSA OTALORA MARTHA CECILIA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46369115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GALLEGO CORREDOR YUDY ESTRIT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52385698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GARZON MONTEALEGRE GLORIA CATALINA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74751562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GARZON TORRES OCTAVIO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4.141.827,00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4.141.827,00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165.700,00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497.000,00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662.700,00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662.700,00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10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1118565968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GONZALEZ TORRES LUIS MIGUEL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6.427.780,00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6.427.780,00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257.200,00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771.300,00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1.028.500,00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64.400,00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1.092.900,00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6318330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LIEVANO GONZALEZ ALBEIRO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2.572.348,00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2.958.200,00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118.400,00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355.000,00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473.400,00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473.400,00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52085855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LOZANO  GONZALEZ SONIA LISBETH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1116550654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MENDEZ LOPEZ GONZALO ANDRES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24227262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MOLANO CARDENAS MARISOL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746.800,00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995.800,00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62.400,00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1.058.200,00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15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37726530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MURILLO MESA KATHERINE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6.335.847,00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253.500,00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760.300,00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1.013.800,00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63.600,00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1.077.400,00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16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43605607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PATRICIA GUERRA ANGELICA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17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74752681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RAMIREZ SILVA RODOLFO ALEXANDER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746.800,00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995.800,00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62.400,00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1.058.200,00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18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33645468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RODRIGUEZ BUITRAGO NURY ESMERALDA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6.400.202,00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6.515.749,00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260.700,00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781.900,00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1.042.600,00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65.400,00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1.108.000,00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19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40020912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SANCHEZ PEÑALOZA LUZ MERY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3.479.676,00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139.300,00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417.600,00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556.900,00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556.900,00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20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74795249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TOVAR MARIÑO FREDDY GEOVANY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6.427.780,00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6.543.825,00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261.800,00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785.300,00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1.047.100,00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65.600,00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1.112.700,00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1116550821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VILLAMIZAR RODRIGUEZ YURI ANDREA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116.500,00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349.200,00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</w:tr>
      <w:tr w:rsidR="000D6892" w:rsidRPr="000D6892" w:rsidTr="00B52990">
        <w:trPr>
          <w:trHeight w:val="322"/>
        </w:trPr>
        <w:tc>
          <w:tcPr>
            <w:tcW w:w="2239" w:type="pct"/>
            <w:gridSpan w:val="4"/>
            <w:vAlign w:val="center"/>
          </w:tcPr>
          <w:p w:rsidR="000D6892" w:rsidRPr="003F5AA0" w:rsidRDefault="000D6892" w:rsidP="00712F48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POR FONDO DE PENSION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116.950.427,00</w:t>
            </w:r>
          </w:p>
        </w:tc>
        <w:tc>
          <w:tcPr>
            <w:tcW w:w="535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4.679.500,00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14.034.100,00</w:t>
            </w:r>
          </w:p>
        </w:tc>
        <w:tc>
          <w:tcPr>
            <w:tcW w:w="482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18.713.600,00</w:t>
            </w:r>
          </w:p>
        </w:tc>
        <w:tc>
          <w:tcPr>
            <w:tcW w:w="375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939.200,00</w:t>
            </w:r>
          </w:p>
        </w:tc>
        <w:tc>
          <w:tcPr>
            <w:tcW w:w="403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19.652.800,00</w:t>
            </w:r>
          </w:p>
        </w:tc>
      </w:tr>
    </w:tbl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391"/>
        <w:gridCol w:w="1134"/>
        <w:gridCol w:w="3118"/>
        <w:gridCol w:w="1277"/>
        <w:gridCol w:w="1277"/>
        <w:gridCol w:w="1415"/>
        <w:gridCol w:w="1277"/>
        <w:gridCol w:w="1275"/>
        <w:gridCol w:w="992"/>
        <w:gridCol w:w="1066"/>
      </w:tblGrid>
      <w:tr w:rsidR="000D6892" w:rsidRPr="000D6892" w:rsidTr="000D6892">
        <w:trPr>
          <w:trHeight w:val="322"/>
        </w:trPr>
        <w:tc>
          <w:tcPr>
            <w:tcW w:w="5000" w:type="pct"/>
            <w:gridSpan w:val="10"/>
            <w:vAlign w:val="center"/>
          </w:tcPr>
          <w:p w:rsidR="000D6892" w:rsidRPr="003F5AA0" w:rsidRDefault="000D6892" w:rsidP="000D6892">
            <w:pPr>
              <w:rPr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Fondo de Pensión: PORVENIR   CODAIFS: 230301   NIT: 800224808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1116550650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ABRIL GONZALEZ DIANA GRACIELA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116.500,00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349.200,00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46355552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BARRERA CUCUNUBA BEATRIZ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3.253.849,00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130.200,00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390.500,00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520.700,00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520.700,00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33646737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BARRERA JOSEFINA GAUNA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1116555937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BOHORQUEZ MONROY KAREN GISELA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3.304.038,00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132.200,00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396.600,00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528.800,00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528.800,00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24228882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CARDENAS GARCIA YENNY CAROLINA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33645761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GALVAN TAMAYO CARMEN EMILIA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33645279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GUIO AVELLA SANDRA PATRICIA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136.800,00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410.100,00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47432727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LOZANO VARGAS SONIA CONSTANZA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24228088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MEDINA PEREZ NORMA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3.224.500,00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3.224.500,00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387.000,00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516.000,00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516.000,00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10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1116542398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MESA YEISLER PEDRAZA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136.800,00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410.100,00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24226738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MONTANA ROA MIRYAM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74754032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NIÑO CARDENAS HEVER 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4.141.827,00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3.104.069,00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124.200,00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372.500,00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496.700,00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496.700,00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1006443275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NIÑO FONSECA DIEGO JAVIER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74755135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ORJUELA CASTIBLANCO CARLOS ANTONIO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15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74753643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RINCON HERNANDEZ JULIAN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16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74754011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SANDOVAL GUTIERREZ JUAN MIGUEL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17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7361702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SARAVIA PEREZ ADDISON OTTO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746.800,00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995.800,00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62.400,00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1.058.200,00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18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33481269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SILVA GERONIMO SANDRA EDELMIRA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116.500,00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349.200,00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19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24225979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SILVA ROJAS GLORIA MARGARITA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3.964.854,00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4.063.480,00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162.600,00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487.600,00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650.200,00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650.200,00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20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1116543152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TORRES TORRES YIBETH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47431432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URREGO CRISTANCHO SANDRA ISABEL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6.400.202,00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6.457.976,00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258.400,00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774.900,00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1.033.300,00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64.800,00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1.098.100,00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46368410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VEGA ALARCON LUZ CENELIA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136.800,00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410.100,00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74753896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VERA ROJAS OSCAR JAVIER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746.800,00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995.800,00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62.400,00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1.058.200,00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24227683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VILLAMIL BERGAÑO LUZ MARINA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136.800,00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410.100,00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</w:tr>
      <w:tr w:rsidR="000D6892" w:rsidRPr="000D6892" w:rsidTr="00B52990">
        <w:trPr>
          <w:trHeight w:val="322"/>
        </w:trPr>
        <w:tc>
          <w:tcPr>
            <w:tcW w:w="2239" w:type="pct"/>
            <w:gridSpan w:val="4"/>
            <w:vAlign w:val="center"/>
          </w:tcPr>
          <w:p w:rsidR="000D6892" w:rsidRPr="003F5AA0" w:rsidRDefault="000D6892" w:rsidP="00712F48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POR FONDO DE PENSION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107.909.922,00</w:t>
            </w:r>
          </w:p>
        </w:tc>
        <w:tc>
          <w:tcPr>
            <w:tcW w:w="535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4.318.000,00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12.949.300,00</w:t>
            </w:r>
          </w:p>
        </w:tc>
        <w:tc>
          <w:tcPr>
            <w:tcW w:w="482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17.267.300,00</w:t>
            </w:r>
          </w:p>
        </w:tc>
        <w:tc>
          <w:tcPr>
            <w:tcW w:w="375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589.200,00</w:t>
            </w:r>
          </w:p>
        </w:tc>
        <w:tc>
          <w:tcPr>
            <w:tcW w:w="403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17.856.500,00</w:t>
            </w:r>
          </w:p>
        </w:tc>
      </w:tr>
    </w:tbl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391"/>
        <w:gridCol w:w="1134"/>
        <w:gridCol w:w="3118"/>
        <w:gridCol w:w="1277"/>
        <w:gridCol w:w="1277"/>
        <w:gridCol w:w="1415"/>
        <w:gridCol w:w="1277"/>
        <w:gridCol w:w="1275"/>
        <w:gridCol w:w="992"/>
        <w:gridCol w:w="1066"/>
      </w:tblGrid>
      <w:tr w:rsidR="000D6892" w:rsidRPr="000D6892" w:rsidTr="000D6892">
        <w:trPr>
          <w:trHeight w:val="322"/>
        </w:trPr>
        <w:tc>
          <w:tcPr>
            <w:tcW w:w="5000" w:type="pct"/>
            <w:gridSpan w:val="10"/>
            <w:vAlign w:val="center"/>
          </w:tcPr>
          <w:p w:rsidR="000D6892" w:rsidRPr="003F5AA0" w:rsidRDefault="000D6892" w:rsidP="000D6892">
            <w:pPr>
              <w:rPr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Fondo de Pensión: PROTECCION   CODAIFS: 230201   NIT: 800229739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33646205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URBINA  JAQUELINE AVENDAÑO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4.141.827,00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4.141.827,00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165.700,00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497.000,00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662.700,00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662.700,00</w:t>
            </w:r>
          </w:p>
        </w:tc>
      </w:tr>
      <w:tr w:rsidR="000D6892" w:rsidRPr="000D6892" w:rsidTr="00B52990">
        <w:trPr>
          <w:trHeight w:val="322"/>
        </w:trPr>
        <w:tc>
          <w:tcPr>
            <w:tcW w:w="2239" w:type="pct"/>
            <w:gridSpan w:val="4"/>
            <w:vAlign w:val="center"/>
          </w:tcPr>
          <w:p w:rsidR="000D6892" w:rsidRPr="003F5AA0" w:rsidRDefault="000D6892" w:rsidP="00712F48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POR FONDO DE PENSION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4.141.827,00</w:t>
            </w:r>
          </w:p>
        </w:tc>
        <w:tc>
          <w:tcPr>
            <w:tcW w:w="535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165.700,00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497.000,00</w:t>
            </w:r>
          </w:p>
        </w:tc>
        <w:tc>
          <w:tcPr>
            <w:tcW w:w="482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662.700,00</w:t>
            </w:r>
          </w:p>
        </w:tc>
        <w:tc>
          <w:tcPr>
            <w:tcW w:w="375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662.700,00</w:t>
            </w:r>
          </w:p>
        </w:tc>
      </w:tr>
    </w:tbl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5920"/>
        <w:gridCol w:w="1277"/>
        <w:gridCol w:w="1415"/>
        <w:gridCol w:w="1277"/>
        <w:gridCol w:w="1275"/>
        <w:gridCol w:w="992"/>
        <w:gridCol w:w="1066"/>
      </w:tblGrid>
      <w:tr w:rsidR="00187E0F" w:rsidRPr="000D6892" w:rsidTr="00B52990">
        <w:trPr>
          <w:trHeight w:val="322"/>
        </w:trPr>
        <w:tc>
          <w:tcPr>
            <w:tcW w:w="2239" w:type="pct"/>
            <w:vAlign w:val="center"/>
          </w:tcPr>
          <w:p w:rsidR="00187E0F" w:rsidRPr="003F5AA0" w:rsidRDefault="00187E0F" w:rsidP="00A27FD5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APORTES PENSION</w:t>
            </w:r>
          </w:p>
        </w:tc>
        <w:tc>
          <w:tcPr>
            <w:tcW w:w="483" w:type="pct"/>
            <w:vAlign w:val="center"/>
          </w:tcPr>
          <w:p w:rsidR="00187E0F" w:rsidRPr="000D6892" w:rsidRDefault="00187E0F" w:rsidP="00187E0F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229.002.176,00</w:t>
            </w:r>
          </w:p>
        </w:tc>
        <w:tc>
          <w:tcPr>
            <w:tcW w:w="535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9.163.200,00</w:t>
            </w:r>
          </w:p>
        </w:tc>
        <w:tc>
          <w:tcPr>
            <w:tcW w:w="483" w:type="pct"/>
            <w:vAlign w:val="center"/>
          </w:tcPr>
          <w:p w:rsidR="00187E0F" w:rsidRPr="000D6892" w:rsidRDefault="00187E0F" w:rsidP="00187E0F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27.480.400,00</w:t>
            </w:r>
          </w:p>
        </w:tc>
        <w:tc>
          <w:tcPr>
            <w:tcW w:w="482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36.643.600,00</w:t>
            </w:r>
          </w:p>
        </w:tc>
        <w:tc>
          <w:tcPr>
            <w:tcW w:w="375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1.528.400,00</w:t>
            </w:r>
          </w:p>
        </w:tc>
        <w:tc>
          <w:tcPr>
            <w:tcW w:w="403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38.172.000,00</w:t>
            </w:r>
          </w:p>
        </w:tc>
      </w:tr>
    </w:tbl>
    <w:p w:rsidR="00936C96" w:rsidRDefault="00936C96" w:rsidP="008E3160">
      <w:pPr>
        <w:rPr>
          <w:u w:val="single"/>
          <w:lang w:val="es-CO"/>
        </w:rPr>
      </w:pPr>
    </w:p>
    <w:p w:rsidR="00D4530D" w:rsidRDefault="00D4530D" w:rsidP="008E3160">
      <w:pPr>
        <w:rPr>
          <w:u w:val="single"/>
          <w:lang w:val="es-CO"/>
        </w:rPr>
      </w:pPr>
    </w:p>
    <w:p w:rsidR="00D4530D" w:rsidRPr="002B12B5" w:rsidRDefault="00D4530D" w:rsidP="008E3160">
      <w:pPr>
        <w:rPr>
          <w:u w:val="single"/>
          <w:lang w:val="es-CO"/>
        </w:rPr>
      </w:pPr>
    </w:p>
    <w:sectPr w:rsidR="00D4530D" w:rsidRPr="002B12B5" w:rsidSect="00033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91" w:rsidRDefault="00C91E91" w:rsidP="008D01AD">
      <w:r>
        <w:separator/>
      </w:r>
    </w:p>
  </w:endnote>
  <w:endnote w:type="continuationSeparator" w:id="0">
    <w:p w:rsidR="00C91E91" w:rsidRDefault="00C91E91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10:25:41</w:t>
    </w:r>
  </w:p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181.51.45.157</w:t>
    </w:r>
  </w:p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91" w:rsidRDefault="00C91E91" w:rsidP="008D01AD">
      <w:r>
        <w:separator/>
      </w:r>
    </w:p>
  </w:footnote>
  <w:footnote w:type="continuationSeparator" w:id="0">
    <w:p w:rsidR="00C91E91" w:rsidRDefault="00C91E91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bookmarkStart w:id="0" w:name="_GoBack"/>
    <w:bookmarkEnd w:id="0"/>
    <w:r w:rsidRPr="00545025">
      <w:rPr>
        <w:rFonts w:ascii="Arial" w:hAnsi="Arial" w:cs="Arial"/>
        <w:b/>
        <w:sz w:val="20"/>
        <w:szCs w:val="20"/>
      </w:rPr>
      <w:t/>
    </w:r>
  </w:p>
  <w:p w:rsidR="00267097" w:rsidRPr="00266988" w:rsidRDefault="00267097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266988">
      <w:rPr>
        <w:rFonts w:ascii="Arial" w:hAnsi="Arial" w:cs="Arial"/>
        <w:b/>
        <w:sz w:val="20"/>
        <w:szCs w:val="20"/>
      </w:rPr>
      <w:t>ALCALDIA MUNICIPAL DE AGUAZUL</w:t>
    </w:r>
  </w:p>
  <w:p w:rsidR="00267097" w:rsidRPr="00FA6DFC" w:rsidRDefault="00267097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JULIO DE 2024</w:t>
    </w:r>
  </w:p>
  <w:p w:rsidR="00267097" w:rsidRDefault="00267097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ADMINISTRACION</w:t>
    </w:r>
  </w:p>
  <w:p w:rsidR="000A0DDC" w:rsidRPr="00FA6DFC" w:rsidRDefault="000A0DDC" w:rsidP="000A0DDC">
    <w:pPr>
      <w:pStyle w:val="Sinespaciado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27066"/>
    <w:rsid w:val="000336AA"/>
    <w:rsid w:val="00041779"/>
    <w:rsid w:val="00076FF9"/>
    <w:rsid w:val="0009092E"/>
    <w:rsid w:val="000A0DDC"/>
    <w:rsid w:val="000A1B60"/>
    <w:rsid w:val="000D1CD8"/>
    <w:rsid w:val="000D6892"/>
    <w:rsid w:val="001036F4"/>
    <w:rsid w:val="001340AB"/>
    <w:rsid w:val="00173F56"/>
    <w:rsid w:val="00187341"/>
    <w:rsid w:val="00187E0F"/>
    <w:rsid w:val="001A4BDA"/>
    <w:rsid w:val="001D7CE9"/>
    <w:rsid w:val="001F6954"/>
    <w:rsid w:val="00201EF6"/>
    <w:rsid w:val="00212506"/>
    <w:rsid w:val="00224643"/>
    <w:rsid w:val="002543DA"/>
    <w:rsid w:val="00267097"/>
    <w:rsid w:val="002827DF"/>
    <w:rsid w:val="002A7B02"/>
    <w:rsid w:val="002B12B5"/>
    <w:rsid w:val="002D0410"/>
    <w:rsid w:val="00323BBB"/>
    <w:rsid w:val="0034314B"/>
    <w:rsid w:val="00363B89"/>
    <w:rsid w:val="00386098"/>
    <w:rsid w:val="00387359"/>
    <w:rsid w:val="00392241"/>
    <w:rsid w:val="00396A08"/>
    <w:rsid w:val="003979E5"/>
    <w:rsid w:val="003A08E9"/>
    <w:rsid w:val="003A611D"/>
    <w:rsid w:val="003C22FC"/>
    <w:rsid w:val="003D4E8A"/>
    <w:rsid w:val="003F0968"/>
    <w:rsid w:val="003F2699"/>
    <w:rsid w:val="003F5AA0"/>
    <w:rsid w:val="00405C9E"/>
    <w:rsid w:val="00420FB1"/>
    <w:rsid w:val="0042651B"/>
    <w:rsid w:val="0043299F"/>
    <w:rsid w:val="00440EA4"/>
    <w:rsid w:val="004650BE"/>
    <w:rsid w:val="00467F1A"/>
    <w:rsid w:val="00487495"/>
    <w:rsid w:val="004963CE"/>
    <w:rsid w:val="004B09FA"/>
    <w:rsid w:val="004B1B29"/>
    <w:rsid w:val="004D5F6F"/>
    <w:rsid w:val="00534D8F"/>
    <w:rsid w:val="00543FBC"/>
    <w:rsid w:val="00545025"/>
    <w:rsid w:val="005557AB"/>
    <w:rsid w:val="0059120D"/>
    <w:rsid w:val="005E0097"/>
    <w:rsid w:val="006418B5"/>
    <w:rsid w:val="006A1C92"/>
    <w:rsid w:val="006E10BB"/>
    <w:rsid w:val="006E5457"/>
    <w:rsid w:val="00700430"/>
    <w:rsid w:val="00713CAA"/>
    <w:rsid w:val="00740088"/>
    <w:rsid w:val="007529EB"/>
    <w:rsid w:val="00782031"/>
    <w:rsid w:val="0078637D"/>
    <w:rsid w:val="007B5D79"/>
    <w:rsid w:val="007B633D"/>
    <w:rsid w:val="00804C30"/>
    <w:rsid w:val="00826983"/>
    <w:rsid w:val="00830A11"/>
    <w:rsid w:val="00831CF6"/>
    <w:rsid w:val="00834E6F"/>
    <w:rsid w:val="00882483"/>
    <w:rsid w:val="00893961"/>
    <w:rsid w:val="008D01AD"/>
    <w:rsid w:val="008E3160"/>
    <w:rsid w:val="00912C15"/>
    <w:rsid w:val="00916F3E"/>
    <w:rsid w:val="00930DFE"/>
    <w:rsid w:val="00936C96"/>
    <w:rsid w:val="00945DF0"/>
    <w:rsid w:val="00973D15"/>
    <w:rsid w:val="00981C0A"/>
    <w:rsid w:val="00983C19"/>
    <w:rsid w:val="0099059A"/>
    <w:rsid w:val="009D11FF"/>
    <w:rsid w:val="009F1FFC"/>
    <w:rsid w:val="00A2735F"/>
    <w:rsid w:val="00A35FB6"/>
    <w:rsid w:val="00A36E62"/>
    <w:rsid w:val="00AB7880"/>
    <w:rsid w:val="00AC3EEA"/>
    <w:rsid w:val="00AE0DA8"/>
    <w:rsid w:val="00AE7368"/>
    <w:rsid w:val="00B23048"/>
    <w:rsid w:val="00B446FE"/>
    <w:rsid w:val="00B50A51"/>
    <w:rsid w:val="00B52990"/>
    <w:rsid w:val="00B8751B"/>
    <w:rsid w:val="00BB04AA"/>
    <w:rsid w:val="00C35CB1"/>
    <w:rsid w:val="00C91E91"/>
    <w:rsid w:val="00D06AA2"/>
    <w:rsid w:val="00D4530D"/>
    <w:rsid w:val="00DA2E97"/>
    <w:rsid w:val="00DD42B7"/>
    <w:rsid w:val="00E10E80"/>
    <w:rsid w:val="00E32EC3"/>
    <w:rsid w:val="00E46DF3"/>
    <w:rsid w:val="00E60689"/>
    <w:rsid w:val="00E645BD"/>
    <w:rsid w:val="00E64E1A"/>
    <w:rsid w:val="00E65B48"/>
    <w:rsid w:val="00EC1989"/>
    <w:rsid w:val="00ED2C52"/>
    <w:rsid w:val="00EF6C8E"/>
    <w:rsid w:val="00F109EF"/>
    <w:rsid w:val="00F941CD"/>
    <w:rsid w:val="00F94BA4"/>
    <w:rsid w:val="00FA3B29"/>
    <w:rsid w:val="00FB6B3E"/>
    <w:rsid w:val="00FC3747"/>
    <w:rsid w:val="00FE2521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804C3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804C30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804C3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804C30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97</cp:revision>
  <dcterms:created xsi:type="dcterms:W3CDTF">2022-04-15T17:36:00Z</dcterms:created>
  <dcterms:modified xsi:type="dcterms:W3CDTF">2024-01-23T13:54:00Z</dcterms:modified>
</cp:coreProperties>
</file>