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75B" w:rsidRPr="00A9075B" w:rsidRDefault="00CF34F1" w:rsidP="00A9075B">
      <w:pPr>
        <w:pStyle w:val="Sinespaciado"/>
        <w:jc w:val="center"/>
        <w:rPr>
          <w:rFonts w:ascii="Arial" w:hAnsi="Arial" w:cs="Arial"/>
          <w:b/>
          <w:sz w:val="32"/>
          <w:szCs w:val="32"/>
        </w:rPr>
      </w:pPr>
      <w:r w:rsidRPr="00A9075B">
        <w:rPr>
          <w:rFonts w:ascii="Arial" w:hAnsi="Arial" w:cs="Arial"/>
          <w:b/>
          <w:sz w:val="32"/>
          <w:szCs w:val="32"/>
        </w:rPr>
        <w:t>RESUMEN TOTAL DE NÓMINA</w:t>
      </w:r>
    </w:p>
    <w:p w:rsidR="00A9075B" w:rsidRPr="00A9075B" w:rsidRDefault="00A9075B" w:rsidP="00396A08">
      <w:pPr>
        <w:pStyle w:val="Sinespaciado"/>
        <w:rPr>
          <w:rFonts w:ascii="Arial" w:hAnsi="Arial" w:cs="Arial"/>
          <w:sz w:val="32"/>
          <w:szCs w:val="32"/>
        </w:rPr>
      </w:pPr>
    </w:p>
    <w:tbl>
      <w:tblPr>
        <w:tblStyle w:val="GridTableLight"/>
        <w:tblW w:w="5000" w:type="pct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912"/>
        <w:gridCol w:w="2142"/>
      </w:tblGrid>
      <w:tr w:rsidR="005515F6" w:rsidRPr="00A9075B" w:rsidTr="009436DA">
        <w:trPr>
          <w:trHeight w:val="323"/>
          <w:tblHeader/>
        </w:trPr>
        <w:tc>
          <w:tcPr>
            <w:tcW w:w="5000" w:type="pct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515F6" w:rsidRPr="00184AE4" w:rsidRDefault="005515F6" w:rsidP="00DF66FC">
            <w:pPr>
              <w:rPr>
                <w:sz w:val="24"/>
                <w:szCs w:val="24"/>
              </w:rPr>
            </w:pPr>
            <w:r w:rsidRPr="00184AE4">
              <w:rPr>
                <w:b/>
                <w:sz w:val="24"/>
                <w:szCs w:val="24"/>
              </w:rPr>
              <w:t>VALOR DEVENGOS</w:t>
            </w:r>
          </w:p>
        </w:tc>
      </w:tr>
      <w:tr w:rsidR="00FB6D9E" w:rsidRPr="005515F6" w:rsidTr="009436DA">
        <w:trPr>
          <w:trHeight w:val="64"/>
          <w:tblHeader/>
        </w:trPr>
        <w:tc>
          <w:tcPr>
            <w:tcW w:w="5000" w:type="pct"/>
            <w:gridSpan w:val="2"/>
            <w:tcBorders>
              <w:top w:val="single" w:sz="8" w:space="0" w:color="auto"/>
              <w:bottom w:val="nil"/>
            </w:tcBorders>
            <w:vAlign w:val="center"/>
          </w:tcPr>
          <w:p w:rsidR="00FB6D9E" w:rsidRPr="005515F6" w:rsidRDefault="00FB6D9E" w:rsidP="00BA1E8B">
            <w:pPr>
              <w:rPr>
                <w:sz w:val="2"/>
                <w:szCs w:val="24"/>
              </w:rPr>
            </w:pP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CESANTIAS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7.647.931,00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SUBSIDIO DE ALIMENTACION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0,00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AUXILIO DE TRANSPORTE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0,00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BONIFICACION ANUAL POR SERVICIOS PRESTADOS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0,00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BONIFICACION POR RECREACION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0,00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PRIMA SEMESTRAL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0,00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PRIMA DE VACACIONES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0,00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VACACIONES PAGADAS EN TIEMPO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0,00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VACACIONES PAGADAS EN DINERO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0,00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VALOR INCAPACIDAD ABULATORIA 2/3 PARTES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0,00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VALOR INCAPACIDAD DE 1-2 DIAS 100% IBC MES ANT/S.M.B.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0,00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BONIFICACION DE DIRECCION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0,00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BONIFICACION DE GESTION TERRITORIAL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0,00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VALOR MAYOR PAGADO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0,00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INTERESES A LAS CESANTIAS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917.752,00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PRIMA TÉCNICA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0,00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GASTOS DE REPRESENTACIÓN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0,00</w:t>
            </w:r>
          </w:p>
        </w:tc>
      </w:tr>
      <w:tr w:rsidR="00BA1E8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BA1E8B" w:rsidRPr="00184AE4" w:rsidRDefault="00BA1E8B" w:rsidP="00BA1E8B">
            <w:pPr>
              <w:rPr>
                <w:b/>
                <w:sz w:val="24"/>
                <w:szCs w:val="24"/>
              </w:rPr>
            </w:pPr>
            <w:r w:rsidRPr="00184AE4">
              <w:rPr>
                <w:b/>
                <w:sz w:val="24"/>
                <w:szCs w:val="24"/>
              </w:rPr>
              <w:t>TOTAL VALOR DEVENGOS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BA1E8B" w:rsidRPr="00BA1E8B" w:rsidRDefault="00BA1E8B" w:rsidP="00BA1E8B">
            <w:pPr>
              <w:jc w:val="right"/>
              <w:rPr>
                <w:b/>
                <w:sz w:val="20"/>
                <w:szCs w:val="20"/>
              </w:rPr>
            </w:pPr>
            <w:r w:rsidRPr="00EE399D">
              <w:rPr>
                <w:b/>
                <w:sz w:val="24"/>
                <w:szCs w:val="20"/>
              </w:rPr>
              <w:t>8.565.683,00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single" w:sz="8" w:space="0" w:color="auto"/>
              <w:right w:val="nil"/>
            </w:tcBorders>
            <w:vAlign w:val="center"/>
          </w:tcPr>
          <w:p w:rsidR="00A9075B" w:rsidRPr="00184AE4" w:rsidRDefault="00A9075B" w:rsidP="00BA1E8B">
            <w:pPr>
              <w:rPr>
                <w:b/>
                <w:sz w:val="24"/>
                <w:szCs w:val="24"/>
              </w:rPr>
            </w:pPr>
            <w:r w:rsidRPr="00184AE4">
              <w:rPr>
                <w:b/>
                <w:sz w:val="24"/>
                <w:szCs w:val="24"/>
              </w:rPr>
              <w:t xml:space="preserve">TOTAL </w:t>
            </w:r>
            <w:r w:rsidR="00BA1E8B" w:rsidRPr="00184AE4">
              <w:rPr>
                <w:b/>
                <w:sz w:val="24"/>
                <w:szCs w:val="24"/>
              </w:rPr>
              <w:t>PROVISIONES</w:t>
            </w:r>
          </w:p>
        </w:tc>
        <w:tc>
          <w:tcPr>
            <w:tcW w:w="1183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b/>
                <w:sz w:val="20"/>
                <w:szCs w:val="20"/>
              </w:rPr>
            </w:pPr>
            <w:r w:rsidRPr="00EE399D">
              <w:rPr>
                <w:b/>
                <w:sz w:val="24"/>
                <w:szCs w:val="20"/>
              </w:rPr>
              <w:t>0,00</w:t>
            </w:r>
          </w:p>
        </w:tc>
      </w:tr>
    </w:tbl>
    <w:tbl>
      <w:tblPr>
        <w:tblStyle w:val="GridTableLight"/>
        <w:tblW w:w="5000" w:type="pct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912"/>
        <w:gridCol w:w="2142"/>
      </w:tblGrid>
      <w:tr w:rsidR="005515F6" w:rsidRPr="00A9075B" w:rsidTr="009436DA">
        <w:trPr>
          <w:trHeight w:val="323"/>
          <w:tblHeader/>
        </w:trPr>
        <w:tc>
          <w:tcPr>
            <w:tcW w:w="5000" w:type="pct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515F6" w:rsidRPr="00184AE4" w:rsidRDefault="005515F6" w:rsidP="00DF66FC">
            <w:pPr>
              <w:rPr>
                <w:sz w:val="24"/>
                <w:szCs w:val="24"/>
              </w:rPr>
            </w:pPr>
            <w:r w:rsidRPr="00184AE4">
              <w:rPr>
                <w:b/>
                <w:sz w:val="24"/>
                <w:szCs w:val="24"/>
              </w:rPr>
              <w:t>VALOR DESCUENTOS</w:t>
            </w:r>
          </w:p>
        </w:tc>
      </w:tr>
      <w:tr w:rsidR="00FB6D9E" w:rsidRPr="005515F6" w:rsidTr="009436DA">
        <w:trPr>
          <w:trHeight w:val="64"/>
          <w:tblHeader/>
        </w:trPr>
        <w:tc>
          <w:tcPr>
            <w:tcW w:w="5000" w:type="pct"/>
            <w:gridSpan w:val="2"/>
            <w:tcBorders>
              <w:top w:val="single" w:sz="8" w:space="0" w:color="auto"/>
              <w:bottom w:val="nil"/>
            </w:tcBorders>
            <w:vAlign w:val="center"/>
          </w:tcPr>
          <w:p w:rsidR="00FB6D9E" w:rsidRPr="005515F6" w:rsidRDefault="00FB6D9E" w:rsidP="00BA1E8B">
            <w:pPr>
              <w:rPr>
                <w:sz w:val="2"/>
                <w:szCs w:val="24"/>
              </w:rPr>
            </w:pP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APORTES PENSIÓN EMPLEADO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0,00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APORTES PENSIÓN EMPLEADO LIQUIDACION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0,00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APORTES PENSIÓN EMPLEADO VACACIONES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0,00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APORTES SALUD EMPLEADO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0,00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APORTES SALUD EMPLEADO LIQUIDACION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0,00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APORTES SALUD EMPLEADO VACACIONES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0,00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FONDO DE SOLIDARIDAD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0,00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FONDO DE SOLIDARIDAD LIQUIDACION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0,00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FONDO DE SOLIDARIDAD VACACIONES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0,00</w:t>
            </w:r>
          </w:p>
        </w:tc>
      </w:tr>
      <w:tr w:rsidR="00BA1E8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BA1E8B" w:rsidRPr="00184AE4" w:rsidRDefault="00BA1E8B" w:rsidP="00BA1E8B">
            <w:pPr>
              <w:rPr>
                <w:b/>
                <w:sz w:val="24"/>
                <w:szCs w:val="24"/>
              </w:rPr>
            </w:pPr>
            <w:r w:rsidRPr="00184AE4">
              <w:rPr>
                <w:b/>
                <w:sz w:val="24"/>
                <w:szCs w:val="24"/>
              </w:rPr>
              <w:t>TOTAL VALOR DESCUENTOS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BA1E8B" w:rsidRPr="00BA1E8B" w:rsidRDefault="00BA1E8B" w:rsidP="00BA1E8B">
            <w:pPr>
              <w:jc w:val="right"/>
              <w:rPr>
                <w:b/>
                <w:sz w:val="20"/>
                <w:szCs w:val="20"/>
              </w:rPr>
            </w:pPr>
            <w:r w:rsidRPr="00EE399D">
              <w:rPr>
                <w:b/>
                <w:sz w:val="24"/>
                <w:szCs w:val="20"/>
              </w:rPr>
              <w:t>0,00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single" w:sz="8" w:space="0" w:color="auto"/>
              <w:right w:val="nil"/>
            </w:tcBorders>
            <w:vAlign w:val="center"/>
          </w:tcPr>
          <w:p w:rsidR="00A9075B" w:rsidRPr="00184AE4" w:rsidRDefault="00A9075B" w:rsidP="00BA1E8B">
            <w:pPr>
              <w:rPr>
                <w:b/>
                <w:sz w:val="24"/>
                <w:szCs w:val="24"/>
              </w:rPr>
            </w:pPr>
            <w:r w:rsidRPr="00184AE4">
              <w:rPr>
                <w:b/>
                <w:sz w:val="24"/>
                <w:szCs w:val="24"/>
              </w:rPr>
              <w:t xml:space="preserve">TOTAL </w:t>
            </w:r>
            <w:r w:rsidR="00BA1E8B" w:rsidRPr="00184AE4">
              <w:rPr>
                <w:b/>
                <w:sz w:val="24"/>
                <w:szCs w:val="24"/>
              </w:rPr>
              <w:t>PROVISIONES</w:t>
            </w:r>
          </w:p>
        </w:tc>
        <w:tc>
          <w:tcPr>
            <w:tcW w:w="1183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b/>
                <w:sz w:val="20"/>
                <w:szCs w:val="20"/>
              </w:rPr>
            </w:pPr>
            <w:r w:rsidRPr="00EE399D">
              <w:rPr>
                <w:b/>
                <w:sz w:val="24"/>
                <w:szCs w:val="20"/>
              </w:rPr>
              <w:t>0,00</w:t>
            </w:r>
          </w:p>
        </w:tc>
      </w:tr>
    </w:tbl>
    <w:tbl>
      <w:tblPr>
        <w:tblStyle w:val="GridTableLight"/>
        <w:tblW w:w="5000" w:type="pct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912"/>
        <w:gridCol w:w="2142"/>
      </w:tblGrid>
      <w:tr w:rsidR="005515F6" w:rsidRPr="00A9075B" w:rsidTr="009436DA">
        <w:trPr>
          <w:trHeight w:val="323"/>
          <w:tblHeader/>
        </w:trPr>
        <w:tc>
          <w:tcPr>
            <w:tcW w:w="5000" w:type="pct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515F6" w:rsidRPr="00184AE4" w:rsidRDefault="005515F6" w:rsidP="00DF66FC">
            <w:pPr>
              <w:rPr>
                <w:sz w:val="24"/>
                <w:szCs w:val="24"/>
              </w:rPr>
            </w:pPr>
            <w:r w:rsidRPr="00184AE4">
              <w:rPr>
                <w:b/>
                <w:sz w:val="24"/>
                <w:szCs w:val="24"/>
              </w:rPr>
              <w:t>VALOR NETO A PAGAR</w:t>
            </w:r>
          </w:p>
        </w:tc>
      </w:tr>
      <w:tr w:rsidR="00FB6D9E" w:rsidRPr="005515F6" w:rsidTr="009436DA">
        <w:trPr>
          <w:trHeight w:val="64"/>
          <w:tblHeader/>
        </w:trPr>
        <w:tc>
          <w:tcPr>
            <w:tcW w:w="5000" w:type="pct"/>
            <w:gridSpan w:val="2"/>
            <w:tcBorders>
              <w:top w:val="single" w:sz="8" w:space="0" w:color="auto"/>
              <w:bottom w:val="nil"/>
            </w:tcBorders>
            <w:vAlign w:val="center"/>
          </w:tcPr>
          <w:p w:rsidR="00FB6D9E" w:rsidRPr="005515F6" w:rsidRDefault="00FB6D9E" w:rsidP="00BA1E8B">
            <w:pPr>
              <w:rPr>
                <w:sz w:val="2"/>
                <w:szCs w:val="24"/>
              </w:rPr>
            </w:pP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NETO A PAGAR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8.565.683,00</w:t>
            </w:r>
          </w:p>
        </w:tc>
      </w:tr>
      <w:tr w:rsidR="00BA1E8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BA1E8B" w:rsidRPr="00184AE4" w:rsidRDefault="00BA1E8B" w:rsidP="00BA1E8B">
            <w:pPr>
              <w:rPr>
                <w:b/>
                <w:sz w:val="24"/>
                <w:szCs w:val="24"/>
              </w:rPr>
            </w:pPr>
            <w:r w:rsidRPr="00184AE4">
              <w:rPr>
                <w:b/>
                <w:sz w:val="24"/>
                <w:szCs w:val="24"/>
              </w:rPr>
              <w:t>TOTAL VALOR NETO A PAGAR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BA1E8B" w:rsidRPr="00BA1E8B" w:rsidRDefault="00BA1E8B" w:rsidP="00BA1E8B">
            <w:pPr>
              <w:jc w:val="right"/>
              <w:rPr>
                <w:b/>
                <w:sz w:val="20"/>
                <w:szCs w:val="20"/>
              </w:rPr>
            </w:pPr>
            <w:r w:rsidRPr="00EE399D">
              <w:rPr>
                <w:b/>
                <w:sz w:val="24"/>
                <w:szCs w:val="20"/>
              </w:rPr>
              <w:t>8.565.683,00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single" w:sz="8" w:space="0" w:color="auto"/>
              <w:right w:val="nil"/>
            </w:tcBorders>
            <w:vAlign w:val="center"/>
          </w:tcPr>
          <w:p w:rsidR="00A9075B" w:rsidRPr="00184AE4" w:rsidRDefault="00A9075B" w:rsidP="00BA1E8B">
            <w:pPr>
              <w:rPr>
                <w:b/>
                <w:sz w:val="24"/>
                <w:szCs w:val="24"/>
              </w:rPr>
            </w:pPr>
            <w:r w:rsidRPr="00184AE4">
              <w:rPr>
                <w:b/>
                <w:sz w:val="24"/>
                <w:szCs w:val="24"/>
              </w:rPr>
              <w:t xml:space="preserve">TOTAL </w:t>
            </w:r>
            <w:r w:rsidR="00BA1E8B" w:rsidRPr="00184AE4">
              <w:rPr>
                <w:b/>
                <w:sz w:val="24"/>
                <w:szCs w:val="24"/>
              </w:rPr>
              <w:t>PROVISIONES</w:t>
            </w:r>
          </w:p>
        </w:tc>
        <w:tc>
          <w:tcPr>
            <w:tcW w:w="1183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b/>
                <w:sz w:val="20"/>
                <w:szCs w:val="20"/>
              </w:rPr>
            </w:pPr>
            <w:r w:rsidRPr="00EE399D">
              <w:rPr>
                <w:b/>
                <w:sz w:val="24"/>
                <w:szCs w:val="20"/>
              </w:rPr>
              <w:t>0,00</w:t>
            </w:r>
          </w:p>
        </w:tc>
      </w:tr>
    </w:tbl>
    <w:tbl>
      <w:tblPr>
        <w:tblStyle w:val="GridTableLight"/>
        <w:tblW w:w="5000" w:type="pct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912"/>
        <w:gridCol w:w="2142"/>
      </w:tblGrid>
      <w:tr w:rsidR="005515F6" w:rsidRPr="00A9075B" w:rsidTr="009436DA">
        <w:trPr>
          <w:trHeight w:val="323"/>
          <w:tblHeader/>
        </w:trPr>
        <w:tc>
          <w:tcPr>
            <w:tcW w:w="5000" w:type="pct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515F6" w:rsidRPr="00184AE4" w:rsidRDefault="005515F6" w:rsidP="00DF66FC">
            <w:pPr>
              <w:rPr>
                <w:sz w:val="24"/>
                <w:szCs w:val="24"/>
              </w:rPr>
            </w:pPr>
            <w:r w:rsidRPr="00184AE4">
              <w:rPr>
                <w:b/>
                <w:sz w:val="24"/>
                <w:szCs w:val="24"/>
              </w:rPr>
              <w:t>CONCEPTOS CONTABLES</w:t>
            </w:r>
          </w:p>
        </w:tc>
      </w:tr>
      <w:tr w:rsidR="00FB6D9E" w:rsidRPr="005515F6" w:rsidTr="009436DA">
        <w:trPr>
          <w:trHeight w:val="64"/>
          <w:tblHeader/>
        </w:trPr>
        <w:tc>
          <w:tcPr>
            <w:tcW w:w="5000" w:type="pct"/>
            <w:gridSpan w:val="2"/>
            <w:tcBorders>
              <w:top w:val="single" w:sz="8" w:space="0" w:color="auto"/>
              <w:bottom w:val="nil"/>
            </w:tcBorders>
            <w:vAlign w:val="center"/>
          </w:tcPr>
          <w:p w:rsidR="00FB6D9E" w:rsidRPr="005515F6" w:rsidRDefault="00FB6D9E" w:rsidP="00BA1E8B">
            <w:pPr>
              <w:rPr>
                <w:sz w:val="2"/>
                <w:szCs w:val="24"/>
              </w:rPr>
            </w:pP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APORTES PARA CAJA DE COMPENSACION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0,00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APORTES PARA CAJA DE COMPENSACION - VACACIONES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0,00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APORTES PARA CAJA DE COMPENSACION - LIQUIDACION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0,00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APORTES PARA I.C.B.F.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0,00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APORTES PARA I.C.B.F. - VACACIONES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0,00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APORTES PARA I.C.B.F. - LIQUIDACION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0,00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APORTES PARA SENA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0,00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APORTES PARA SENA - VACACIONES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0,00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APORTES PARA SENA - LIQUIDACION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0,00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APORTES ESAP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0,00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APORTES ESAP - VACACIONES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0,00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APORTES ESAP - LIQUIDACION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0,00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APORTES INSTITUTOS TECNICOS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0,00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APORTES INSTITUTOS TECNICOS - VACACIONES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0,00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APORTES INSTITUTOS TECNICOS - LIQUIDACION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0,00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APORTES PARA RIESGOS PROFESIONALES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0,00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APORTES PARA RIESGOS PROFESIONALES - VACACIONES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0,00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APORTES PARA RIESGOS PROFESIONALES - LIQUIDACION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0,00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APORTES SALUD PATRONO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0,00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APORTES SALUD PATRONO - VACACIONES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0,00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APORTES SALUD PATRONO - LIQUIDACION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0,00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APORTES PENSIÓN PATRONO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0,00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APORTES PENSIÓN PATRONO - VACACIONES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0,00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APORTES PENSIÓN PATRONO - LIQUIDACION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0,00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BONIFICACION ANUAL POR SERVICIOS PRESTADOS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0,00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B.E.C.P DIRECCION ALCALDE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0,00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BONIFICACION ESPECIAL DE RECREACION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0,00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PRIMA DE NAVIDAD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0,00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PRIMA DE VACACIONES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0,00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INTERESES A LAS CESANTIAS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0,00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VACACIONES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0,00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PRIMA DE SERVICIOS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0,00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CESANTIAS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0,00</w:t>
            </w:r>
          </w:p>
        </w:tc>
      </w:tr>
      <w:tr w:rsidR="00BA1E8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BA1E8B" w:rsidRPr="00184AE4" w:rsidRDefault="00BA1E8B" w:rsidP="00BA1E8B">
            <w:pPr>
              <w:rPr>
                <w:b/>
                <w:sz w:val="24"/>
                <w:szCs w:val="24"/>
              </w:rPr>
            </w:pPr>
            <w:r w:rsidRPr="00184AE4">
              <w:rPr>
                <w:b/>
                <w:sz w:val="24"/>
                <w:szCs w:val="24"/>
              </w:rPr>
              <w:t>TOTAL CONCEPTOS CONTABLES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BA1E8B" w:rsidRPr="00BA1E8B" w:rsidRDefault="00BA1E8B" w:rsidP="00BA1E8B">
            <w:pPr>
              <w:jc w:val="right"/>
              <w:rPr>
                <w:b/>
                <w:sz w:val="20"/>
                <w:szCs w:val="20"/>
              </w:rPr>
            </w:pPr>
            <w:r w:rsidRPr="00EE399D">
              <w:rPr>
                <w:b/>
                <w:sz w:val="24"/>
                <w:szCs w:val="20"/>
              </w:rPr>
              <w:t>0,00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single" w:sz="8" w:space="0" w:color="auto"/>
              <w:right w:val="nil"/>
            </w:tcBorders>
            <w:vAlign w:val="center"/>
          </w:tcPr>
          <w:p w:rsidR="00A9075B" w:rsidRPr="00184AE4" w:rsidRDefault="00A9075B" w:rsidP="00BA1E8B">
            <w:pPr>
              <w:rPr>
                <w:b/>
                <w:sz w:val="24"/>
                <w:szCs w:val="24"/>
              </w:rPr>
            </w:pPr>
            <w:r w:rsidRPr="00184AE4">
              <w:rPr>
                <w:b/>
                <w:sz w:val="24"/>
                <w:szCs w:val="24"/>
              </w:rPr>
              <w:t xml:space="preserve">TOTAL </w:t>
            </w:r>
            <w:r w:rsidR="00BA1E8B" w:rsidRPr="00184AE4">
              <w:rPr>
                <w:b/>
                <w:sz w:val="24"/>
                <w:szCs w:val="24"/>
              </w:rPr>
              <w:t>PROVISIONES</w:t>
            </w:r>
          </w:p>
        </w:tc>
        <w:tc>
          <w:tcPr>
            <w:tcW w:w="1183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b/>
                <w:sz w:val="20"/>
                <w:szCs w:val="20"/>
              </w:rPr>
            </w:pPr>
            <w:r w:rsidRPr="00EE399D">
              <w:rPr>
                <w:b/>
                <w:sz w:val="24"/>
                <w:szCs w:val="20"/>
              </w:rPr>
              <w:t>0,00</w:t>
            </w:r>
          </w:p>
        </w:tc>
      </w:tr>
    </w:tbl>
    <w:tbl>
      <w:tblPr>
        <w:tblStyle w:val="GridTableLight"/>
        <w:tblW w:w="5000" w:type="pct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912"/>
        <w:gridCol w:w="2142"/>
      </w:tblGrid>
      <w:tr w:rsidR="005515F6" w:rsidRPr="00A9075B" w:rsidTr="009436DA">
        <w:trPr>
          <w:trHeight w:val="323"/>
          <w:tblHeader/>
        </w:trPr>
        <w:tc>
          <w:tcPr>
            <w:tcW w:w="5000" w:type="pct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515F6" w:rsidRPr="00184AE4" w:rsidRDefault="005515F6" w:rsidP="00DF66FC">
            <w:pPr>
              <w:rPr>
                <w:sz w:val="24"/>
                <w:szCs w:val="24"/>
              </w:rPr>
            </w:pPr>
            <w:r w:rsidRPr="00184AE4">
              <w:rPr>
                <w:b/>
                <w:sz w:val="24"/>
                <w:szCs w:val="24"/>
              </w:rPr>
              <w:t>BASES</w:t>
            </w:r>
          </w:p>
        </w:tc>
      </w:tr>
      <w:tr w:rsidR="00FB6D9E" w:rsidRPr="005515F6" w:rsidTr="009436DA">
        <w:trPr>
          <w:trHeight w:val="64"/>
          <w:tblHeader/>
        </w:trPr>
        <w:tc>
          <w:tcPr>
            <w:tcW w:w="5000" w:type="pct"/>
            <w:gridSpan w:val="2"/>
            <w:tcBorders>
              <w:top w:val="single" w:sz="8" w:space="0" w:color="auto"/>
              <w:bottom w:val="nil"/>
            </w:tcBorders>
            <w:vAlign w:val="center"/>
          </w:tcPr>
          <w:p w:rsidR="00FB6D9E" w:rsidRPr="005515F6" w:rsidRDefault="00FB6D9E" w:rsidP="00BA1E8B">
            <w:pPr>
              <w:rPr>
                <w:sz w:val="2"/>
                <w:szCs w:val="24"/>
              </w:rPr>
            </w:pP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DIAS PARA APORTES PARAFISCALES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360,00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VALOR BASE PARA PARAFISCALES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0,00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BASE LIQUIDACIÓN PARA APORTES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0,00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IBC DESCUENTO EMPLEADO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0,00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BASE PARA RIESGOS PROFESIONALES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0,00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IBC OTROS PARAFISCALES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0,00</w:t>
            </w:r>
          </w:p>
        </w:tc>
      </w:tr>
      <w:tr w:rsidR="00BA1E8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BA1E8B" w:rsidRPr="00184AE4" w:rsidRDefault="00BA1E8B" w:rsidP="00BA1E8B">
            <w:pPr>
              <w:rPr>
                <w:b/>
                <w:sz w:val="24"/>
                <w:szCs w:val="24"/>
              </w:rPr>
            </w:pPr>
            <w:r w:rsidRPr="00184AE4">
              <w:rPr>
                <w:b/>
                <w:sz w:val="24"/>
                <w:szCs w:val="24"/>
              </w:rPr>
              <w:t>TOTAL BASES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BA1E8B" w:rsidRPr="00BA1E8B" w:rsidRDefault="00BA1E8B" w:rsidP="00BA1E8B">
            <w:pPr>
              <w:jc w:val="right"/>
              <w:rPr>
                <w:b/>
                <w:sz w:val="20"/>
                <w:szCs w:val="20"/>
              </w:rPr>
            </w:pPr>
            <w:r w:rsidRPr="00EE399D">
              <w:rPr>
                <w:b/>
                <w:sz w:val="24"/>
                <w:szCs w:val="20"/>
              </w:rPr>
              <w:t>360,00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single" w:sz="8" w:space="0" w:color="auto"/>
              <w:right w:val="nil"/>
            </w:tcBorders>
            <w:vAlign w:val="center"/>
          </w:tcPr>
          <w:p w:rsidR="00A9075B" w:rsidRPr="00184AE4" w:rsidRDefault="00A9075B" w:rsidP="00BA1E8B">
            <w:pPr>
              <w:rPr>
                <w:b/>
                <w:sz w:val="24"/>
                <w:szCs w:val="24"/>
              </w:rPr>
            </w:pPr>
            <w:r w:rsidRPr="00184AE4">
              <w:rPr>
                <w:b/>
                <w:sz w:val="24"/>
                <w:szCs w:val="24"/>
              </w:rPr>
              <w:t xml:space="preserve">TOTAL </w:t>
            </w:r>
            <w:r w:rsidR="00BA1E8B" w:rsidRPr="00184AE4">
              <w:rPr>
                <w:b/>
                <w:sz w:val="24"/>
                <w:szCs w:val="24"/>
              </w:rPr>
              <w:t>PROVISIONES</w:t>
            </w:r>
          </w:p>
        </w:tc>
        <w:tc>
          <w:tcPr>
            <w:tcW w:w="1183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b/>
                <w:sz w:val="20"/>
                <w:szCs w:val="20"/>
              </w:rPr>
            </w:pPr>
            <w:r w:rsidRPr="00EE399D">
              <w:rPr>
                <w:b/>
                <w:sz w:val="24"/>
                <w:szCs w:val="20"/>
              </w:rPr>
              <w:t>0,00</w:t>
            </w:r>
          </w:p>
        </w:tc>
      </w:tr>
    </w:tbl>
    <w:sectPr w:rsidR="000E2042" w:rsidRPr="00A9075B" w:rsidSect="00734E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2EE4" w:rsidRDefault="00D52EE4" w:rsidP="008D01AD">
      <w:r>
        <w:separator/>
      </w:r>
    </w:p>
  </w:endnote>
  <w:endnote w:type="continuationSeparator" w:id="0">
    <w:p w:rsidR="00D52EE4" w:rsidRDefault="00D52EE4" w:rsidP="008D0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5025" w:rsidRDefault="00545025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0A87" w:rsidRDefault="00120A87" w:rsidP="00120A87">
    <w:pPr>
      <w:pStyle w:val="Textoindependiente"/>
      <w:jc w:val="right"/>
      <w:rPr>
        <w:b/>
        <w:sz w:val="20"/>
        <w:szCs w:val="20"/>
      </w:rPr>
    </w:pPr>
    <w:r>
      <w:rPr>
        <w:b/>
        <w:sz w:val="20"/>
        <w:szCs w:val="20"/>
      </w:rPr>
      <w:t>Fecha de Emisión: 2025-03-28 16:10:00</w:t>
    </w:r>
  </w:p>
  <w:p w:rsidR="00120A87" w:rsidRDefault="00120A87" w:rsidP="00120A87">
    <w:pPr>
      <w:pStyle w:val="Textoindependiente"/>
      <w:jc w:val="right"/>
      <w:rPr>
        <w:b/>
        <w:sz w:val="20"/>
        <w:szCs w:val="20"/>
      </w:rPr>
    </w:pPr>
    <w:r>
      <w:rPr>
        <w:b/>
        <w:sz w:val="20"/>
        <w:szCs w:val="20"/>
      </w:rPr>
      <w:t>Usuario: jair@sisoft.com.co</w:t>
    </w:r>
  </w:p>
  <w:p w:rsidR="00120A87" w:rsidRDefault="00120A87" w:rsidP="00120A87">
    <w:pPr>
      <w:pStyle w:val="Textoindependiente"/>
      <w:jc w:val="right"/>
      <w:rPr>
        <w:b/>
        <w:sz w:val="20"/>
        <w:szCs w:val="20"/>
      </w:rPr>
    </w:pPr>
    <w:r>
      <w:rPr>
        <w:b/>
        <w:sz w:val="20"/>
        <w:szCs w:val="20"/>
      </w:rPr>
      <w:t>IP: 191.107.214.240</w:t>
    </w:r>
  </w:p>
  <w:p w:rsidR="00120A87" w:rsidRDefault="00120A87" w:rsidP="00120A87">
    <w:pPr>
      <w:pStyle w:val="Textoindependiente"/>
      <w:jc w:val="right"/>
      <w:rPr>
        <w:b/>
        <w:sz w:val="20"/>
        <w:szCs w:val="20"/>
      </w:rPr>
    </w:pPr>
    <w:r>
      <w:rPr>
        <w:b/>
        <w:sz w:val="20"/>
        <w:szCs w:val="20"/>
      </w:rPr>
      <w:t xml:space="preserve">Página: </w:t>
    </w:r>
    <w:r>
      <w:rPr>
        <w:b/>
        <w:sz w:val="20"/>
        <w:szCs w:val="20"/>
      </w:rPr>
      <w:fldChar w:fldCharType="begin"/>
    </w:r>
    <w:r>
      <w:rPr>
        <w:b/>
        <w:sz w:val="20"/>
        <w:szCs w:val="20"/>
      </w:rPr>
      <w:instrText>PAGE</w:instrText>
    </w:r>
    <w:r>
      <w:rPr>
        <w:b/>
        <w:sz w:val="20"/>
        <w:szCs w:val="20"/>
      </w:rPr>
      <w:fldChar w:fldCharType="separate"/>
    </w:r>
    <w:r w:rsidR="00545025">
      <w:rPr>
        <w:b/>
        <w:noProof/>
        <w:sz w:val="20"/>
        <w:szCs w:val="20"/>
      </w:rPr>
      <w:t>1</w:t>
    </w:r>
    <w:r>
      <w:rPr>
        <w:b/>
        <w:sz w:val="20"/>
        <w:szCs w:val="20"/>
      </w:rPr>
      <w:fldChar w:fldCharType="end"/>
    </w:r>
    <w:r>
      <w:rPr>
        <w:b/>
        <w:sz w:val="20"/>
        <w:szCs w:val="20"/>
      </w:rPr>
      <w:t>/</w:t>
    </w:r>
    <w:r>
      <w:rPr>
        <w:b/>
        <w:sz w:val="20"/>
        <w:szCs w:val="20"/>
      </w:rPr>
      <w:fldChar w:fldCharType="begin"/>
    </w:r>
    <w:r>
      <w:rPr>
        <w:b/>
        <w:sz w:val="20"/>
        <w:szCs w:val="20"/>
      </w:rPr>
      <w:instrText>NUMPAGES</w:instrText>
    </w:r>
    <w:r>
      <w:rPr>
        <w:b/>
        <w:sz w:val="20"/>
        <w:szCs w:val="20"/>
      </w:rPr>
      <w:fldChar w:fldCharType="separate"/>
    </w:r>
    <w:r w:rsidR="00545025">
      <w:rPr>
        <w:b/>
        <w:noProof/>
        <w:sz w:val="20"/>
        <w:szCs w:val="20"/>
      </w:rPr>
      <w:t>1</w:t>
    </w:r>
    <w:r>
      <w:rPr>
        <w:b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5025" w:rsidRDefault="0054502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2EE4" w:rsidRDefault="00D52EE4" w:rsidP="008D01AD">
      <w:r>
        <w:separator/>
      </w:r>
    </w:p>
  </w:footnote>
  <w:footnote w:type="continuationSeparator" w:id="0">
    <w:p w:rsidR="00D52EE4" w:rsidRDefault="00D52EE4" w:rsidP="008D01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5025" w:rsidRDefault="00545025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5025" w:rsidRDefault="00545025" w:rsidP="00551D2F">
    <w:pPr>
      <w:pStyle w:val="Sinespaciado"/>
      <w:jc w:val="center"/>
      <w:rPr>
        <w:rFonts w:ascii="Arial" w:hAnsi="Arial" w:cs="Arial"/>
        <w:b/>
        <w:sz w:val="20"/>
        <w:szCs w:val="20"/>
      </w:rPr>
    </w:pPr>
    <w:r w:rsidRPr="00545025">
      <w:rPr>
        <w:rFonts w:ascii="Arial" w:hAnsi="Arial" w:cs="Arial"/>
        <w:b/>
        <w:sz w:val="20"/>
        <w:szCs w:val="20"/>
      </w:rPr>
      <w:t/>
    </w:r>
  </w:p>
  <w:p w:rsidR="00551D2F" w:rsidRDefault="00551D2F" w:rsidP="00551D2F">
    <w:pPr>
      <w:pStyle w:val="Sinespaciado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ALCALDIA MUNICIPAL DE AGUAZUL</w:t>
    </w:r>
  </w:p>
  <w:p w:rsidR="00551D2F" w:rsidRDefault="00551D2F" w:rsidP="00551D2F">
    <w:pPr>
      <w:pStyle w:val="Sinespaciado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CESANTÍAS DE 2025</w:t>
    </w:r>
  </w:p>
  <w:p w:rsidR="00551D2F" w:rsidRDefault="00551D2F" w:rsidP="00551D2F">
    <w:pPr>
      <w:pStyle w:val="Sinespaciado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ADMINISTRACION</w:t>
    </w:r>
  </w:p>
  <w:p w:rsidR="00DD66FD" w:rsidRDefault="00DD66FD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5025" w:rsidRDefault="0054502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021B4D"/>
    <w:multiLevelType w:val="hybridMultilevel"/>
    <w:tmpl w:val="B7804486"/>
    <w:lvl w:ilvl="0" w:tplc="5B3C904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A17F70"/>
    <w:multiLevelType w:val="hybridMultilevel"/>
    <w:tmpl w:val="6CF0CD2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4E7B7F"/>
    <w:multiLevelType w:val="multilevel"/>
    <w:tmpl w:val="2FB20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E97"/>
    <w:rsid w:val="0000197B"/>
    <w:rsid w:val="000336AA"/>
    <w:rsid w:val="00076FF9"/>
    <w:rsid w:val="0009092E"/>
    <w:rsid w:val="000A1B60"/>
    <w:rsid w:val="000D1CD8"/>
    <w:rsid w:val="000E2042"/>
    <w:rsid w:val="00120A87"/>
    <w:rsid w:val="001340AB"/>
    <w:rsid w:val="00173F56"/>
    <w:rsid w:val="00184AE4"/>
    <w:rsid w:val="00187341"/>
    <w:rsid w:val="001A4BDA"/>
    <w:rsid w:val="001D7CE9"/>
    <w:rsid w:val="001F6954"/>
    <w:rsid w:val="00201EF6"/>
    <w:rsid w:val="00212506"/>
    <w:rsid w:val="00224643"/>
    <w:rsid w:val="002543DA"/>
    <w:rsid w:val="002827DF"/>
    <w:rsid w:val="002A7B02"/>
    <w:rsid w:val="002B12B5"/>
    <w:rsid w:val="002D0410"/>
    <w:rsid w:val="002E18F6"/>
    <w:rsid w:val="0034314B"/>
    <w:rsid w:val="00363B89"/>
    <w:rsid w:val="00367A1A"/>
    <w:rsid w:val="00386098"/>
    <w:rsid w:val="00392241"/>
    <w:rsid w:val="00396A08"/>
    <w:rsid w:val="003979E5"/>
    <w:rsid w:val="003A611D"/>
    <w:rsid w:val="003C22FC"/>
    <w:rsid w:val="003F0968"/>
    <w:rsid w:val="003F2699"/>
    <w:rsid w:val="00405C9E"/>
    <w:rsid w:val="00420FB1"/>
    <w:rsid w:val="00424F6C"/>
    <w:rsid w:val="0042651B"/>
    <w:rsid w:val="0043299F"/>
    <w:rsid w:val="00433BEB"/>
    <w:rsid w:val="00440EA4"/>
    <w:rsid w:val="004650BE"/>
    <w:rsid w:val="00467F1A"/>
    <w:rsid w:val="00487495"/>
    <w:rsid w:val="004B09FA"/>
    <w:rsid w:val="004B1B29"/>
    <w:rsid w:val="004C64E5"/>
    <w:rsid w:val="00545025"/>
    <w:rsid w:val="005515F6"/>
    <w:rsid w:val="00551D2F"/>
    <w:rsid w:val="005557AB"/>
    <w:rsid w:val="0059120D"/>
    <w:rsid w:val="005E0097"/>
    <w:rsid w:val="006418B5"/>
    <w:rsid w:val="006A1C92"/>
    <w:rsid w:val="006E10BB"/>
    <w:rsid w:val="00713CAA"/>
    <w:rsid w:val="00734E08"/>
    <w:rsid w:val="00740088"/>
    <w:rsid w:val="007529EB"/>
    <w:rsid w:val="00776B65"/>
    <w:rsid w:val="00782031"/>
    <w:rsid w:val="0078637D"/>
    <w:rsid w:val="007A1220"/>
    <w:rsid w:val="007B5D79"/>
    <w:rsid w:val="007B633D"/>
    <w:rsid w:val="00826983"/>
    <w:rsid w:val="00830A11"/>
    <w:rsid w:val="00831CF6"/>
    <w:rsid w:val="00882483"/>
    <w:rsid w:val="00893961"/>
    <w:rsid w:val="008A26EF"/>
    <w:rsid w:val="008D01AD"/>
    <w:rsid w:val="008D1E68"/>
    <w:rsid w:val="008E3160"/>
    <w:rsid w:val="00912C15"/>
    <w:rsid w:val="00930DFE"/>
    <w:rsid w:val="00936C96"/>
    <w:rsid w:val="009436DA"/>
    <w:rsid w:val="00945DF0"/>
    <w:rsid w:val="00973D15"/>
    <w:rsid w:val="00981C0A"/>
    <w:rsid w:val="0099059A"/>
    <w:rsid w:val="009C7D1D"/>
    <w:rsid w:val="009D11FF"/>
    <w:rsid w:val="009F1FFC"/>
    <w:rsid w:val="00A36E62"/>
    <w:rsid w:val="00A60835"/>
    <w:rsid w:val="00A9075B"/>
    <w:rsid w:val="00AB7880"/>
    <w:rsid w:val="00AC3EEA"/>
    <w:rsid w:val="00AC67CB"/>
    <w:rsid w:val="00AD54A5"/>
    <w:rsid w:val="00AE0DA8"/>
    <w:rsid w:val="00AE6D76"/>
    <w:rsid w:val="00AE7368"/>
    <w:rsid w:val="00B446FE"/>
    <w:rsid w:val="00B50A51"/>
    <w:rsid w:val="00B80EDD"/>
    <w:rsid w:val="00B8751B"/>
    <w:rsid w:val="00B97FC4"/>
    <w:rsid w:val="00BA1E8B"/>
    <w:rsid w:val="00BB04AA"/>
    <w:rsid w:val="00BE762E"/>
    <w:rsid w:val="00C04D10"/>
    <w:rsid w:val="00C311AF"/>
    <w:rsid w:val="00C35CB1"/>
    <w:rsid w:val="00C54BC3"/>
    <w:rsid w:val="00CF34F1"/>
    <w:rsid w:val="00D06AA2"/>
    <w:rsid w:val="00D4530D"/>
    <w:rsid w:val="00D52EE4"/>
    <w:rsid w:val="00D53BB8"/>
    <w:rsid w:val="00D66AA6"/>
    <w:rsid w:val="00DA2E97"/>
    <w:rsid w:val="00DD66FD"/>
    <w:rsid w:val="00E10E80"/>
    <w:rsid w:val="00E21108"/>
    <w:rsid w:val="00E32EC3"/>
    <w:rsid w:val="00E46DF3"/>
    <w:rsid w:val="00E60689"/>
    <w:rsid w:val="00E645BD"/>
    <w:rsid w:val="00E65B48"/>
    <w:rsid w:val="00E84E87"/>
    <w:rsid w:val="00E90944"/>
    <w:rsid w:val="00EC1989"/>
    <w:rsid w:val="00ED04BB"/>
    <w:rsid w:val="00ED2C52"/>
    <w:rsid w:val="00EE399D"/>
    <w:rsid w:val="00EF6C8E"/>
    <w:rsid w:val="00F109EF"/>
    <w:rsid w:val="00F55065"/>
    <w:rsid w:val="00F7281C"/>
    <w:rsid w:val="00F941CD"/>
    <w:rsid w:val="00F94BA4"/>
    <w:rsid w:val="00FA3B29"/>
    <w:rsid w:val="00FB6D9E"/>
    <w:rsid w:val="00FC3747"/>
    <w:rsid w:val="00FE3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B04A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Ttulo3">
    <w:name w:val="heading 3"/>
    <w:basedOn w:val="Normal"/>
    <w:link w:val="Ttulo3Car"/>
    <w:uiPriority w:val="9"/>
    <w:qFormat/>
    <w:rsid w:val="004650BE"/>
    <w:pPr>
      <w:widowControl/>
      <w:autoSpaceDE/>
      <w:autoSpaceDN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A2E97"/>
    <w:pPr>
      <w:spacing w:after="0" w:line="240" w:lineRule="auto"/>
    </w:pPr>
  </w:style>
  <w:style w:type="character" w:customStyle="1" w:styleId="Ttulo3Car">
    <w:name w:val="Título 3 Car"/>
    <w:basedOn w:val="Fuentedeprrafopredeter"/>
    <w:link w:val="Ttulo3"/>
    <w:uiPriority w:val="9"/>
    <w:rsid w:val="004650BE"/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character" w:styleId="nfasis">
    <w:name w:val="Emphasis"/>
    <w:basedOn w:val="Fuentedeprrafopredeter"/>
    <w:uiPriority w:val="20"/>
    <w:qFormat/>
    <w:rsid w:val="004B1B29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4B1B29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AE0DA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E0DA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Encabezado">
    <w:name w:val="header"/>
    <w:basedOn w:val="Normal"/>
    <w:link w:val="EncabezadoCar"/>
    <w:uiPriority w:val="99"/>
    <w:unhideWhenUsed/>
    <w:rsid w:val="008D01AD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8D01AD"/>
  </w:style>
  <w:style w:type="paragraph" w:styleId="Piedepgina">
    <w:name w:val="footer"/>
    <w:basedOn w:val="Normal"/>
    <w:link w:val="PiedepginaCar"/>
    <w:uiPriority w:val="99"/>
    <w:unhideWhenUsed/>
    <w:rsid w:val="008D01AD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D01AD"/>
  </w:style>
  <w:style w:type="paragraph" w:styleId="Textodeglobo">
    <w:name w:val="Balloon Text"/>
    <w:basedOn w:val="Normal"/>
    <w:link w:val="TextodegloboCar"/>
    <w:uiPriority w:val="99"/>
    <w:semiHidden/>
    <w:unhideWhenUsed/>
    <w:rsid w:val="008D01AD"/>
    <w:pPr>
      <w:widowControl/>
      <w:autoSpaceDE/>
      <w:autoSpaceDN/>
    </w:pPr>
    <w:rPr>
      <w:rFonts w:ascii="Tahoma" w:eastAsiaTheme="minorHAns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01AD"/>
    <w:rPr>
      <w:rFonts w:ascii="Tahoma" w:hAnsi="Tahoma" w:cs="Tahoma"/>
      <w:sz w:val="16"/>
      <w:szCs w:val="16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8E316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eastAsia="es-CO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8E3160"/>
    <w:rPr>
      <w:rFonts w:ascii="Courier New" w:eastAsia="Times New Roman" w:hAnsi="Courier New" w:cs="Courier New"/>
      <w:sz w:val="20"/>
      <w:szCs w:val="20"/>
      <w:lang w:eastAsia="es-CO"/>
    </w:rPr>
  </w:style>
  <w:style w:type="character" w:customStyle="1" w:styleId="o">
    <w:name w:val="o"/>
    <w:basedOn w:val="Fuentedeprrafopredeter"/>
    <w:rsid w:val="008E3160"/>
  </w:style>
  <w:style w:type="character" w:customStyle="1" w:styleId="p">
    <w:name w:val="p"/>
    <w:basedOn w:val="Fuentedeprrafopredeter"/>
    <w:rsid w:val="008E3160"/>
  </w:style>
  <w:style w:type="character" w:customStyle="1" w:styleId="n">
    <w:name w:val="n"/>
    <w:basedOn w:val="Fuentedeprrafopredeter"/>
    <w:rsid w:val="008E3160"/>
  </w:style>
  <w:style w:type="character" w:customStyle="1" w:styleId="w">
    <w:name w:val="w"/>
    <w:basedOn w:val="Fuentedeprrafopredeter"/>
    <w:rsid w:val="008E3160"/>
  </w:style>
  <w:style w:type="character" w:customStyle="1" w:styleId="nc">
    <w:name w:val="nc"/>
    <w:basedOn w:val="Fuentedeprrafopredeter"/>
    <w:rsid w:val="008E3160"/>
  </w:style>
  <w:style w:type="character" w:customStyle="1" w:styleId="mi">
    <w:name w:val="mi"/>
    <w:basedOn w:val="Fuentedeprrafopredeter"/>
    <w:rsid w:val="00936C96"/>
  </w:style>
  <w:style w:type="table" w:customStyle="1" w:styleId="GridTableLight">
    <w:name w:val="Grid Table Light"/>
    <w:basedOn w:val="Tablanormal"/>
    <w:uiPriority w:val="40"/>
    <w:rsid w:val="00BB04AA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120A87"/>
    <w:rPr>
      <w:sz w:val="16"/>
      <w:szCs w:val="16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120A87"/>
    <w:rPr>
      <w:rFonts w:ascii="Arial" w:eastAsia="Arial" w:hAnsi="Arial" w:cs="Arial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B04A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Ttulo3">
    <w:name w:val="heading 3"/>
    <w:basedOn w:val="Normal"/>
    <w:link w:val="Ttulo3Car"/>
    <w:uiPriority w:val="9"/>
    <w:qFormat/>
    <w:rsid w:val="004650BE"/>
    <w:pPr>
      <w:widowControl/>
      <w:autoSpaceDE/>
      <w:autoSpaceDN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A2E97"/>
    <w:pPr>
      <w:spacing w:after="0" w:line="240" w:lineRule="auto"/>
    </w:pPr>
  </w:style>
  <w:style w:type="character" w:customStyle="1" w:styleId="Ttulo3Car">
    <w:name w:val="Título 3 Car"/>
    <w:basedOn w:val="Fuentedeprrafopredeter"/>
    <w:link w:val="Ttulo3"/>
    <w:uiPriority w:val="9"/>
    <w:rsid w:val="004650BE"/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character" w:styleId="nfasis">
    <w:name w:val="Emphasis"/>
    <w:basedOn w:val="Fuentedeprrafopredeter"/>
    <w:uiPriority w:val="20"/>
    <w:qFormat/>
    <w:rsid w:val="004B1B29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4B1B29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AE0DA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E0DA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Encabezado">
    <w:name w:val="header"/>
    <w:basedOn w:val="Normal"/>
    <w:link w:val="EncabezadoCar"/>
    <w:uiPriority w:val="99"/>
    <w:unhideWhenUsed/>
    <w:rsid w:val="008D01AD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8D01AD"/>
  </w:style>
  <w:style w:type="paragraph" w:styleId="Piedepgina">
    <w:name w:val="footer"/>
    <w:basedOn w:val="Normal"/>
    <w:link w:val="PiedepginaCar"/>
    <w:uiPriority w:val="99"/>
    <w:unhideWhenUsed/>
    <w:rsid w:val="008D01AD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D01AD"/>
  </w:style>
  <w:style w:type="paragraph" w:styleId="Textodeglobo">
    <w:name w:val="Balloon Text"/>
    <w:basedOn w:val="Normal"/>
    <w:link w:val="TextodegloboCar"/>
    <w:uiPriority w:val="99"/>
    <w:semiHidden/>
    <w:unhideWhenUsed/>
    <w:rsid w:val="008D01AD"/>
    <w:pPr>
      <w:widowControl/>
      <w:autoSpaceDE/>
      <w:autoSpaceDN/>
    </w:pPr>
    <w:rPr>
      <w:rFonts w:ascii="Tahoma" w:eastAsiaTheme="minorHAns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01AD"/>
    <w:rPr>
      <w:rFonts w:ascii="Tahoma" w:hAnsi="Tahoma" w:cs="Tahoma"/>
      <w:sz w:val="16"/>
      <w:szCs w:val="16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8E316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eastAsia="es-CO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8E3160"/>
    <w:rPr>
      <w:rFonts w:ascii="Courier New" w:eastAsia="Times New Roman" w:hAnsi="Courier New" w:cs="Courier New"/>
      <w:sz w:val="20"/>
      <w:szCs w:val="20"/>
      <w:lang w:eastAsia="es-CO"/>
    </w:rPr>
  </w:style>
  <w:style w:type="character" w:customStyle="1" w:styleId="o">
    <w:name w:val="o"/>
    <w:basedOn w:val="Fuentedeprrafopredeter"/>
    <w:rsid w:val="008E3160"/>
  </w:style>
  <w:style w:type="character" w:customStyle="1" w:styleId="p">
    <w:name w:val="p"/>
    <w:basedOn w:val="Fuentedeprrafopredeter"/>
    <w:rsid w:val="008E3160"/>
  </w:style>
  <w:style w:type="character" w:customStyle="1" w:styleId="n">
    <w:name w:val="n"/>
    <w:basedOn w:val="Fuentedeprrafopredeter"/>
    <w:rsid w:val="008E3160"/>
  </w:style>
  <w:style w:type="character" w:customStyle="1" w:styleId="w">
    <w:name w:val="w"/>
    <w:basedOn w:val="Fuentedeprrafopredeter"/>
    <w:rsid w:val="008E3160"/>
  </w:style>
  <w:style w:type="character" w:customStyle="1" w:styleId="nc">
    <w:name w:val="nc"/>
    <w:basedOn w:val="Fuentedeprrafopredeter"/>
    <w:rsid w:val="008E3160"/>
  </w:style>
  <w:style w:type="character" w:customStyle="1" w:styleId="mi">
    <w:name w:val="mi"/>
    <w:basedOn w:val="Fuentedeprrafopredeter"/>
    <w:rsid w:val="00936C96"/>
  </w:style>
  <w:style w:type="table" w:customStyle="1" w:styleId="GridTableLight">
    <w:name w:val="Grid Table Light"/>
    <w:basedOn w:val="Tablanormal"/>
    <w:uiPriority w:val="40"/>
    <w:rsid w:val="00BB04AA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120A87"/>
    <w:rPr>
      <w:sz w:val="16"/>
      <w:szCs w:val="16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120A87"/>
    <w:rPr>
      <w:rFonts w:ascii="Arial" w:eastAsia="Arial" w:hAnsi="Arial" w:cs="Arial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5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2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31</cp:revision>
  <dcterms:created xsi:type="dcterms:W3CDTF">2023-11-18T01:21:00Z</dcterms:created>
  <dcterms:modified xsi:type="dcterms:W3CDTF">2024-01-23T13:54:00Z</dcterms:modified>
</cp:coreProperties>
</file>