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2"/>
        <w:gridCol w:w="1555"/>
        <w:gridCol w:w="1386"/>
        <w:gridCol w:w="1243"/>
      </w:tblGrid>
      <w:tr w:rsidR="00945DF0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523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CEDULA</w:t>
            </w:r>
          </w:p>
        </w:tc>
        <w:tc>
          <w:tcPr>
            <w:tcW w:w="1381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NOMBRE</w:t>
            </w:r>
          </w:p>
        </w:tc>
        <w:tc>
          <w:tcPr>
            <w:tcW w:w="685" w:type="pct"/>
            <w:vAlign w:val="center"/>
          </w:tcPr>
          <w:p w:rsidR="00D4530D" w:rsidRPr="004C64E5" w:rsidRDefault="00D4530D" w:rsidP="00FB6D9E">
            <w:pPr>
              <w:jc w:val="center"/>
              <w:rPr>
                <w:b/>
                <w:sz w:val="20"/>
                <w:szCs w:val="20"/>
              </w:rPr>
            </w:pPr>
            <w:r w:rsidRPr="004C64E5">
              <w:rPr>
                <w:b/>
                <w:sz w:val="20"/>
                <w:szCs w:val="20"/>
              </w:rPr>
              <w:t>SALARIO BASE</w:t>
            </w:r>
          </w:p>
        </w:tc>
        <w:tc>
          <w:tcPr>
            <w:tcW w:w="64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DIAS LABORADOS</w:t>
            </w:r>
          </w:p>
        </w:tc>
        <w:tc>
          <w:tcPr>
            <w:tcW w:w="588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IBC</w:t>
            </w:r>
          </w:p>
        </w:tc>
        <w:tc>
          <w:tcPr>
            <w:tcW w:w="524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TARIFA %</w:t>
            </w:r>
          </w:p>
        </w:tc>
        <w:tc>
          <w:tcPr>
            <w:tcW w:w="470" w:type="pct"/>
            <w:vAlign w:val="center"/>
          </w:tcPr>
          <w:p w:rsidR="00D4530D" w:rsidRPr="004C64E5" w:rsidRDefault="00FB6D9E" w:rsidP="00FB6D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APORTE RIESGOS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00"/>
        <w:gridCol w:w="1383"/>
        <w:gridCol w:w="3652"/>
        <w:gridCol w:w="1811"/>
        <w:gridCol w:w="1695"/>
        <w:gridCol w:w="1555"/>
        <w:gridCol w:w="1386"/>
        <w:gridCol w:w="1240"/>
      </w:tblGrid>
      <w:tr w:rsidR="00FB6D9E" w:rsidRPr="00AE7368" w:rsidTr="00FB6D9E">
        <w:trPr>
          <w:trHeight w:val="323"/>
          <w:tblHeader/>
        </w:trPr>
        <w:tc>
          <w:tcPr>
            <w:tcW w:w="5000" w:type="pct"/>
            <w:gridSpan w:val="8"/>
            <w:vAlign w:val="center"/>
          </w:tcPr>
          <w:p w:rsidR="00FB6D9E" w:rsidRPr="004C64E5" w:rsidRDefault="00FB6D9E" w:rsidP="00FB6D9E">
            <w:pPr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  <w:lang w:val="en-US"/>
              </w:rPr>
              <w:t>Fondo de Riesgos: POSITIVA COMPAÑIA DE SEGUROS   CODAIFS: 14-23   NIT: 860011153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189" w:type="pct"/>
            <w:vAlign w:val="center"/>
          </w:tcPr>
          <w:p w:rsidR="00FB6D9E" w:rsidRPr="004C64E5" w:rsidRDefault="00FB6D9E" w:rsidP="00840E11">
            <w:pPr>
              <w:jc w:val="center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1</w:t>
            </w:r>
          </w:p>
        </w:tc>
        <w:tc>
          <w:tcPr>
            <w:tcW w:w="523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47431432</w:t>
            </w:r>
          </w:p>
        </w:tc>
        <w:tc>
          <w:tcPr>
            <w:tcW w:w="1381" w:type="pct"/>
            <w:vAlign w:val="center"/>
          </w:tcPr>
          <w:p w:rsidR="00FB6D9E" w:rsidRPr="004C64E5" w:rsidRDefault="00FB6D9E" w:rsidP="00840E11">
            <w:pPr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URREGO CRISTANCHO SANDRA ISABEL</w:t>
            </w:r>
          </w:p>
        </w:tc>
        <w:tc>
          <w:tcPr>
            <w:tcW w:w="685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360</w:t>
            </w:r>
          </w:p>
        </w:tc>
        <w:tc>
          <w:tcPr>
            <w:tcW w:w="588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  <w:tc>
          <w:tcPr>
            <w:tcW w:w="524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4C64E5" w:rsidRDefault="00FB6D9E" w:rsidP="00840E11">
            <w:pPr>
              <w:jc w:val="right"/>
              <w:rPr>
                <w:sz w:val="14"/>
                <w:szCs w:val="14"/>
              </w:rPr>
            </w:pPr>
            <w:r w:rsidRPr="004C64E5">
              <w:rPr>
                <w:sz w:val="14"/>
                <w:szCs w:val="14"/>
              </w:rPr>
              <w:t>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360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</w:tr>
      <w:tr w:rsidR="00FB6D9E" w:rsidRPr="00AE7368" w:rsidTr="008A26EF">
        <w:trPr>
          <w:trHeight w:val="323"/>
          <w:tblHeader/>
        </w:trPr>
        <w:tc>
          <w:tcPr>
            <w:tcW w:w="2093" w:type="pct"/>
            <w:gridSpan w:val="3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POR FONDO DE </w:t>
            </w:r>
            <w:r>
              <w:rPr>
                <w:b/>
                <w:sz w:val="20"/>
                <w:szCs w:val="20"/>
              </w:rPr>
              <w:t>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6.400.202,00</w:t>
            </w:r>
          </w:p>
        </w:tc>
        <w:tc>
          <w:tcPr>
            <w:tcW w:w="641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360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24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0.522</w:t>
            </w:r>
          </w:p>
        </w:tc>
        <w:tc>
          <w:tcPr>
            <w:tcW w:w="470" w:type="pct"/>
            <w:vAlign w:val="center"/>
          </w:tcPr>
          <w:p w:rsidR="00FB6D9E" w:rsidRPr="00FB6D9E" w:rsidRDefault="00FB6D9E" w:rsidP="00FB6D9E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</w:tr>
    </w:tbl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535"/>
        <w:gridCol w:w="1811"/>
        <w:gridCol w:w="1692"/>
        <w:gridCol w:w="1555"/>
        <w:gridCol w:w="1386"/>
        <w:gridCol w:w="1243"/>
      </w:tblGrid>
      <w:tr w:rsidR="00FB6D9E" w:rsidRPr="00AE7368" w:rsidTr="008A26EF">
        <w:trPr>
          <w:trHeight w:val="323"/>
          <w:tblHeader/>
        </w:trPr>
        <w:tc>
          <w:tcPr>
            <w:tcW w:w="2093" w:type="pct"/>
            <w:vAlign w:val="center"/>
          </w:tcPr>
          <w:p w:rsidR="00FB6D9E" w:rsidRPr="004C64E5" w:rsidRDefault="00FB6D9E" w:rsidP="00FB6D9E">
            <w:pPr>
              <w:jc w:val="right"/>
              <w:rPr>
                <w:sz w:val="14"/>
                <w:szCs w:val="14"/>
              </w:rPr>
            </w:pPr>
            <w:r w:rsidRPr="004C64E5">
              <w:rPr>
                <w:b/>
                <w:sz w:val="20"/>
                <w:szCs w:val="20"/>
              </w:rPr>
              <w:t xml:space="preserve">TOTAL </w:t>
            </w:r>
            <w:r>
              <w:rPr>
                <w:b/>
                <w:sz w:val="20"/>
                <w:szCs w:val="20"/>
              </w:rPr>
              <w:t>APORTES DE RIESGOS</w:t>
            </w:r>
          </w:p>
        </w:tc>
        <w:tc>
          <w:tcPr>
            <w:tcW w:w="685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6.400.202,00</w:t>
            </w:r>
          </w:p>
        </w:tc>
        <w:tc>
          <w:tcPr>
            <w:tcW w:w="64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360</w:t>
            </w:r>
          </w:p>
        </w:tc>
        <w:tc>
          <w:tcPr>
            <w:tcW w:w="588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524" w:type="pct"/>
            <w:tcBorders>
              <w:bottom w:val="nil"/>
            </w:tcBorders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</w:p>
        </w:tc>
        <w:tc>
          <w:tcPr>
            <w:tcW w:w="470" w:type="pct"/>
            <w:vAlign w:val="center"/>
          </w:tcPr>
          <w:p w:rsidR="00FB6D9E" w:rsidRPr="00FB6D9E" w:rsidRDefault="00FB6D9E" w:rsidP="00840E11">
            <w:pPr>
              <w:jc w:val="right"/>
              <w:rPr>
                <w:b/>
                <w:sz w:val="14"/>
                <w:szCs w:val="14"/>
              </w:rPr>
            </w:pPr>
            <w:r w:rsidRPr="00FB6D9E">
              <w:rPr>
                <w:b/>
                <w:sz w:val="14"/>
                <w:szCs w:val="14"/>
              </w:rPr>
              <w:t>0,00</w:t>
            </w:r>
          </w:p>
        </w:tc>
      </w:tr>
    </w:tbl>
    <w:p w:rsidR="00FB6D9E" w:rsidRDefault="00FB6D9E" w:rsidP="00FB6D9E">
      <w:pPr>
        <w:pStyle w:val="Sinespaciado"/>
        <w:rPr>
          <w:sz w:val="32"/>
          <w:szCs w:val="32"/>
          <w:lang w:val="en-US"/>
        </w:rPr>
      </w:pPr>
    </w:p>
    <w:sectPr w:rsidR="00FB6D9E" w:rsidSect="000336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C" w:rsidRDefault="000B3E1C" w:rsidP="008D01AD">
      <w:r>
        <w:separator/>
      </w:r>
    </w:p>
  </w:endnote>
  <w:endnote w:type="continuationSeparator" w:id="0">
    <w:p w:rsidR="000B3E1C" w:rsidRDefault="000B3E1C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2025-03-28 16:09:45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jair@sisoft.com.co</w:t>
    </w:r>
  </w:p>
  <w:p w:rsid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191.107.214.240</w:t>
    </w:r>
  </w:p>
  <w:p w:rsidR="008D01AD" w:rsidRPr="004319D1" w:rsidRDefault="004319D1" w:rsidP="004319D1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F217A6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C" w:rsidRDefault="000B3E1C" w:rsidP="008D01AD">
      <w:r>
        <w:separator/>
      </w:r>
    </w:p>
  </w:footnote>
  <w:footnote w:type="continuationSeparator" w:id="0">
    <w:p w:rsidR="000B3E1C" w:rsidRDefault="000B3E1C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7A6" w:rsidRDefault="00F217A6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F217A6">
      <w:rPr>
        <w:rFonts w:ascii="Arial" w:hAnsi="Arial" w:cs="Arial"/>
        <w:b/>
        <w:sz w:val="20"/>
        <w:szCs w:val="20"/>
      </w:rPr>
      <w:t/>
    </w:r>
    <w:bookmarkStart w:id="0" w:name="_GoBack"/>
    <w:bookmarkEnd w:id="0"/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CESANTÍAS DE 2025</w:t>
    </w:r>
  </w:p>
  <w:p w:rsidR="00E41203" w:rsidRDefault="00E41203" w:rsidP="00E41203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4B045D" w:rsidRDefault="004B045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45D" w:rsidRDefault="004B04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0197B"/>
    <w:rsid w:val="000336AA"/>
    <w:rsid w:val="00076FF9"/>
    <w:rsid w:val="0009092E"/>
    <w:rsid w:val="000A1B60"/>
    <w:rsid w:val="000B3E1C"/>
    <w:rsid w:val="000D1CD8"/>
    <w:rsid w:val="001340AB"/>
    <w:rsid w:val="00173F56"/>
    <w:rsid w:val="00187341"/>
    <w:rsid w:val="001A4BDA"/>
    <w:rsid w:val="001D7CE9"/>
    <w:rsid w:val="001F6954"/>
    <w:rsid w:val="00201EF6"/>
    <w:rsid w:val="00212506"/>
    <w:rsid w:val="00224643"/>
    <w:rsid w:val="002543DA"/>
    <w:rsid w:val="002827DF"/>
    <w:rsid w:val="002A7B02"/>
    <w:rsid w:val="002B12B5"/>
    <w:rsid w:val="002D0410"/>
    <w:rsid w:val="0034314B"/>
    <w:rsid w:val="00363B89"/>
    <w:rsid w:val="00386098"/>
    <w:rsid w:val="00392241"/>
    <w:rsid w:val="00396A08"/>
    <w:rsid w:val="003979E5"/>
    <w:rsid w:val="003A611D"/>
    <w:rsid w:val="003C22FC"/>
    <w:rsid w:val="003D01C6"/>
    <w:rsid w:val="003F0968"/>
    <w:rsid w:val="003F2699"/>
    <w:rsid w:val="00405C9E"/>
    <w:rsid w:val="00420FB1"/>
    <w:rsid w:val="00424F6C"/>
    <w:rsid w:val="0042651B"/>
    <w:rsid w:val="004319D1"/>
    <w:rsid w:val="0043299F"/>
    <w:rsid w:val="00433BEB"/>
    <w:rsid w:val="00440EA4"/>
    <w:rsid w:val="004650BE"/>
    <w:rsid w:val="00467F1A"/>
    <w:rsid w:val="00487495"/>
    <w:rsid w:val="004B045D"/>
    <w:rsid w:val="004B09FA"/>
    <w:rsid w:val="004B1B29"/>
    <w:rsid w:val="004C64E5"/>
    <w:rsid w:val="005557AB"/>
    <w:rsid w:val="0059120D"/>
    <w:rsid w:val="005E0097"/>
    <w:rsid w:val="006418B5"/>
    <w:rsid w:val="006A1C92"/>
    <w:rsid w:val="006E10BB"/>
    <w:rsid w:val="00713CAA"/>
    <w:rsid w:val="00740088"/>
    <w:rsid w:val="007529EB"/>
    <w:rsid w:val="00782031"/>
    <w:rsid w:val="0078637D"/>
    <w:rsid w:val="007B5C1A"/>
    <w:rsid w:val="007B5D79"/>
    <w:rsid w:val="007B633D"/>
    <w:rsid w:val="00826983"/>
    <w:rsid w:val="00830A11"/>
    <w:rsid w:val="00831CF6"/>
    <w:rsid w:val="00882483"/>
    <w:rsid w:val="00893961"/>
    <w:rsid w:val="008A26EF"/>
    <w:rsid w:val="008D01AD"/>
    <w:rsid w:val="008E3160"/>
    <w:rsid w:val="00912C15"/>
    <w:rsid w:val="00930DFE"/>
    <w:rsid w:val="00936C96"/>
    <w:rsid w:val="00945DF0"/>
    <w:rsid w:val="00973D15"/>
    <w:rsid w:val="00981C0A"/>
    <w:rsid w:val="0099059A"/>
    <w:rsid w:val="009C7D1D"/>
    <w:rsid w:val="009D11FF"/>
    <w:rsid w:val="009F1FFC"/>
    <w:rsid w:val="00A36E62"/>
    <w:rsid w:val="00AB7880"/>
    <w:rsid w:val="00AC3EEA"/>
    <w:rsid w:val="00AE0DA8"/>
    <w:rsid w:val="00AE7368"/>
    <w:rsid w:val="00B446FE"/>
    <w:rsid w:val="00B50A51"/>
    <w:rsid w:val="00B8751B"/>
    <w:rsid w:val="00B97FC4"/>
    <w:rsid w:val="00BB04AA"/>
    <w:rsid w:val="00C35CB1"/>
    <w:rsid w:val="00D06AA2"/>
    <w:rsid w:val="00D4530D"/>
    <w:rsid w:val="00DA2E97"/>
    <w:rsid w:val="00E10E80"/>
    <w:rsid w:val="00E32EC3"/>
    <w:rsid w:val="00E41203"/>
    <w:rsid w:val="00E46DF3"/>
    <w:rsid w:val="00E60689"/>
    <w:rsid w:val="00E645BD"/>
    <w:rsid w:val="00E65B48"/>
    <w:rsid w:val="00E90944"/>
    <w:rsid w:val="00EC1989"/>
    <w:rsid w:val="00ED2C52"/>
    <w:rsid w:val="00ED73B3"/>
    <w:rsid w:val="00EF6C8E"/>
    <w:rsid w:val="00F109EF"/>
    <w:rsid w:val="00F217A6"/>
    <w:rsid w:val="00F941CD"/>
    <w:rsid w:val="00F94BA4"/>
    <w:rsid w:val="00FA3B29"/>
    <w:rsid w:val="00FB6D9E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unhideWhenUsed/>
    <w:qFormat/>
    <w:rsid w:val="004319D1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19D1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2023-11-18T01:21:00Z</dcterms:created>
  <dcterms:modified xsi:type="dcterms:W3CDTF">2024-01-23T13:54:00Z</dcterms:modified>
</cp:coreProperties>
</file>