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5000" w:type="pct"/>
        <w:tblLook w:val="04A0" w:firstRow="1" w:lastRow="0" w:firstColumn="1" w:lastColumn="0" w:noHBand="0" w:noVBand="1"/>
      </w:tblPr>
      <w:tblGrid>
        <w:gridCol w:w="500"/>
        <w:gridCol w:w="1383"/>
        <w:gridCol w:w="3652"/>
        <w:gridCol w:w="1811"/>
        <w:gridCol w:w="1692"/>
        <w:gridCol w:w="1555"/>
        <w:gridCol w:w="1386"/>
        <w:gridCol w:w="1243"/>
      </w:tblGrid>
      <w:tr w:rsidR="00945DF0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D4530D" w:rsidRPr="004C64E5" w:rsidRDefault="00D4530D" w:rsidP="00FB6D9E">
            <w:pPr>
              <w:jc w:val="center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#</w:t>
            </w:r>
          </w:p>
        </w:tc>
        <w:tc>
          <w:tcPr>
            <w:tcW w:w="523" w:type="pct"/>
            <w:vAlign w:val="center"/>
          </w:tcPr>
          <w:p w:rsidR="00D4530D" w:rsidRPr="004C64E5" w:rsidRDefault="00D4530D" w:rsidP="00FB6D9E">
            <w:pPr>
              <w:jc w:val="center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CEDULA</w:t>
            </w:r>
          </w:p>
        </w:tc>
        <w:tc>
          <w:tcPr>
            <w:tcW w:w="1381" w:type="pct"/>
            <w:vAlign w:val="center"/>
          </w:tcPr>
          <w:p w:rsidR="00D4530D" w:rsidRPr="004C64E5" w:rsidRDefault="00D4530D" w:rsidP="00FB6D9E">
            <w:pPr>
              <w:jc w:val="center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NOMBRE</w:t>
            </w:r>
          </w:p>
        </w:tc>
        <w:tc>
          <w:tcPr>
            <w:tcW w:w="685" w:type="pct"/>
            <w:vAlign w:val="center"/>
          </w:tcPr>
          <w:p w:rsidR="00D4530D" w:rsidRPr="004C64E5" w:rsidRDefault="00D4530D" w:rsidP="00FB6D9E">
            <w:pPr>
              <w:jc w:val="center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SALARIO BASE</w:t>
            </w:r>
          </w:p>
        </w:tc>
        <w:tc>
          <w:tcPr>
            <w:tcW w:w="640" w:type="pct"/>
            <w:vAlign w:val="center"/>
          </w:tcPr>
          <w:p w:rsidR="00D4530D" w:rsidRPr="004C64E5" w:rsidRDefault="00FB6D9E" w:rsidP="00FB6D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DIAS LABORADOS</w:t>
            </w:r>
          </w:p>
        </w:tc>
        <w:tc>
          <w:tcPr>
            <w:tcW w:w="588" w:type="pct"/>
            <w:vAlign w:val="center"/>
          </w:tcPr>
          <w:p w:rsidR="00D4530D" w:rsidRPr="004C64E5" w:rsidRDefault="00FB6D9E" w:rsidP="00FB6D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IBC</w:t>
            </w:r>
          </w:p>
        </w:tc>
        <w:tc>
          <w:tcPr>
            <w:tcW w:w="524" w:type="pct"/>
            <w:vAlign w:val="center"/>
          </w:tcPr>
          <w:p w:rsidR="00D4530D" w:rsidRPr="004C64E5" w:rsidRDefault="00FB6D9E" w:rsidP="00FB6D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TARIFA %</w:t>
            </w:r>
          </w:p>
        </w:tc>
        <w:tc>
          <w:tcPr>
            <w:tcW w:w="470" w:type="pct"/>
            <w:vAlign w:val="center"/>
          </w:tcPr>
          <w:p w:rsidR="00D4530D" w:rsidRPr="004C64E5" w:rsidRDefault="00FB6D9E" w:rsidP="00FB6D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APORTE RIESGOS</w:t>
            </w:r>
          </w:p>
        </w:tc>
      </w:tr>
    </w:tbl>
    <w:tbl>
      <w:tblPr>
        <w:tblStyle w:val="GridTableLight"/>
        <w:tblW w:w="5000" w:type="pct"/>
        <w:tblLook w:val="04A0" w:firstRow="1" w:lastRow="0" w:firstColumn="1" w:lastColumn="0" w:noHBand="0" w:noVBand="1"/>
      </w:tblPr>
      <w:tblGrid>
        <w:gridCol w:w="500"/>
        <w:gridCol w:w="1383"/>
        <w:gridCol w:w="3652"/>
        <w:gridCol w:w="1811"/>
        <w:gridCol w:w="1695"/>
        <w:gridCol w:w="1555"/>
        <w:gridCol w:w="1386"/>
        <w:gridCol w:w="1240"/>
      </w:tblGrid>
      <w:tr w:rsidR="00FB6D9E" w:rsidRPr="00AE7368" w:rsidTr="00FB6D9E">
        <w:trPr>
          <w:trHeight w:val="323"/>
          <w:tblHeader/>
        </w:trPr>
        <w:tc>
          <w:tcPr>
            <w:tcW w:w="5000" w:type="pct"/>
            <w:gridSpan w:val="8"/>
            <w:vAlign w:val="center"/>
          </w:tcPr>
          <w:p w:rsidR="00FB6D9E" w:rsidRPr="004C64E5" w:rsidRDefault="00FB6D9E" w:rsidP="00FB6D9E">
            <w:pPr>
              <w:rPr>
                <w:sz w:val="14"/>
                <w:szCs w:val="14"/>
              </w:rPr>
            </w:pPr>
            <w:r w:rsidRPr="004C64E5">
              <w:rPr>
                <w:b/>
                <w:sz w:val="20"/>
                <w:szCs w:val="20"/>
                <w:lang w:val="en-US"/>
              </w:rPr>
              <w:t>Fondo de Riesgos: POSITIVA COMPAÑIA DE SEGUROS   CODAIFS: 14-23   NIT: 860011153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1116550650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ABRIL GONZALEZ DIANA GRACIELA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2.910.447,00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2.910.447,00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15.200,00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46362594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ACERO MORENO NELLY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6.427.780,00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6.427.780,00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33.600,00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46663587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ALFONSO LOPEZ ADILIA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6.223.263,00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6.223.263,00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32.500,00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46387412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ALVAREZ LOPEZ DIANA CAROLINA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3.417.970,00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3.417.970,00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17.900,00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46355552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BARRERA CUCUNUBA BEATRIZ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19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3.253.849,00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10.500,00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33646737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BARRERA JOSEFINA GAUNA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16.600,00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1116555937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BOHORQUEZ MONROY KAREN GISELA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3.417.970,00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25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3.304.038,00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14.900,00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46368555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CALDERON FERNANDEZ MARTHA PATRICIA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6.400.202,00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6.400.202,00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33.500,00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9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74183343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CAMACHO CAICEDO NELSON ENRIQUE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9.796.217,00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9.796.217,00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51.200,00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10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24228882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CARDENAS GARCIA YENNY CAROLINA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34.700,00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11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47431959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ESPINOSA OTALORA MARTHA CECILIA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34.700,00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12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46369115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GALLEGO CORREDOR YUDY ESTRIT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16.600,00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13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33645761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GALVAN TAMAYO CARMEN EMILIA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34.700,00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14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52385698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GARZON MONTEALEGRE GLORIA CATALINA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16.600,00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15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74751562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GARZON TORRES OCTAVIO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4.141.827,00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4.141.827,00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21.700,00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16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1118565968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GONZALEZ TORRES LUIS MIGUEL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6.427.780,00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6.427.780,00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33.600,00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17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33645279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GUIO AVELLA SANDRA PATRICIA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3.417.970,00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3.417.970,00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17.900,00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18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6318330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LIEVANO GONZALEZ ALBEIRO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2.572.348,00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2.958.200,00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15.500,00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19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52085855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LOZANO  GONZALEZ SONIA LISBETH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34.700,00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20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47432727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LOZANO VARGAS SONIA CONSTANZA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34.700,00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21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24228088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MEDINA PEREZ NORMA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3.224.500,00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3.224.500,00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16.900,00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22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1116550654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MENDEZ LOPEZ GONZALO ANDRES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34.700,00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23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1116542398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MESA YEISLER PEDRAZA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3.417.970,00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3.417.970,00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17.900,00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24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24227262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MOLANO CARDENAS MARISOL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6.223.263,00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6.223.263,00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32.500,00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25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24226738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MONTANA ROA MIRYAM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16.600,00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26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37726530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MURILLO MESA KATHERINE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6.223.263,00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22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6.335.847,00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23.900,00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27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74754032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NIÑO CARDENAS HEVER 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4.141.827,00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17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3.104.069,00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16.300,00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28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1006443275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NIÑO FONSECA DIEGO JAVIER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16.600,00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29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74755135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ORJUELA CASTIBLANCO CARLOS ANTONIO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34.700,00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43605607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PATRICIA GUERRA ANGELICA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34.700,00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31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74752681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RAMIREZ SILVA RODOLFO ALEXANDER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6.223.263,00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6.223.263,00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32.500,00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32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74753643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RINCON HERNANDEZ JULIAN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34.700,00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33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33645468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RODRIGUEZ BUITRAGO NURY ESMERALDA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6.400.202,00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22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6.515.749,00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24.500,00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34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40020912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SANCHEZ PEÑALOZA LUZ MERY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3.417.970,00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22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3.479.676,00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13.100,00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35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74754011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SANDOVAL GUTIERREZ JUAN MIGUEL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34.700,00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36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7361702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SARAVIA PEREZ ADDISON OTTO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6.223.263,00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6.223.263,00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32.500,00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37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33481269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SILVA GERONIMO SANDRA EDELMIRA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2.910.447,00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2.910.447,00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15.200,00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38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24225979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SILVA ROJAS GLORIA MARGARITA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3.964.854,00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19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4.063.480,00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13.200,00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39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1116543152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TORRES TORRES YIBETH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16.600,00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40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74795249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TOVAR MARIÑO FREDDY GEOVANY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6.427.780,00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22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6.543.825,00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24.700,00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41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33646205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URBINA  JAQUELINE AVENDAÑO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4.141.827,00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4.141.827,00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21.700,00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42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47431432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URREGO CRISTANCHO SANDRA ISABEL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6.400.202,00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26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6.457.976,00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29.000,00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43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46368410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VEGA ALARCON LUZ CENELIA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3.417.970,00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3.417.970,00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17.900,00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44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74753896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VERA ROJAS OSCAR JAVIER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6.223.263,00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6.223.263,00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32.500,00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45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24227683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VILLAMIL BERGAÑO LUZ MARINA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3.417.970,00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3.417.970,00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17.900,00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46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1116550821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VILLAMIZAR RODRIGUEZ YURI ANDREA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2.910.447,00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2.910.447,00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15.200,00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2093" w:type="pct"/>
            <w:gridSpan w:val="3"/>
            <w:vAlign w:val="center"/>
          </w:tcPr>
          <w:p w:rsidR="00FB6D9E" w:rsidRPr="004C64E5" w:rsidRDefault="00FB6D9E" w:rsidP="00FB6D9E">
            <w:pPr>
              <w:jc w:val="right"/>
              <w:rPr>
                <w:sz w:val="14"/>
                <w:szCs w:val="14"/>
              </w:rPr>
            </w:pPr>
            <w:r w:rsidRPr="004C64E5">
              <w:rPr>
                <w:b/>
                <w:sz w:val="20"/>
                <w:szCs w:val="20"/>
              </w:rPr>
              <w:t xml:space="preserve">TOTAL POR FONDO DE </w:t>
            </w:r>
            <w:r>
              <w:rPr>
                <w:b/>
                <w:sz w:val="20"/>
                <w:szCs w:val="20"/>
              </w:rPr>
              <w:t>RIESGOS</w:t>
            </w:r>
          </w:p>
        </w:tc>
        <w:tc>
          <w:tcPr>
            <w:tcW w:w="685" w:type="pct"/>
            <w:vAlign w:val="center"/>
          </w:tcPr>
          <w:p w:rsidR="00FB6D9E" w:rsidRPr="00FB6D9E" w:rsidRDefault="00FB6D9E" w:rsidP="00FB6D9E">
            <w:pPr>
              <w:jc w:val="right"/>
              <w:rPr>
                <w:b/>
                <w:sz w:val="14"/>
                <w:szCs w:val="14"/>
              </w:rPr>
            </w:pPr>
            <w:r w:rsidRPr="00FB6D9E">
              <w:rPr>
                <w:b/>
                <w:sz w:val="14"/>
                <w:szCs w:val="14"/>
              </w:rPr>
              <w:t>229.126.916,00</w:t>
            </w:r>
          </w:p>
        </w:tc>
        <w:tc>
          <w:tcPr>
            <w:tcW w:w="641" w:type="pct"/>
            <w:vAlign w:val="center"/>
          </w:tcPr>
          <w:p w:rsidR="00FB6D9E" w:rsidRPr="00FB6D9E" w:rsidRDefault="00FB6D9E" w:rsidP="00FB6D9E">
            <w:pPr>
              <w:jc w:val="right"/>
              <w:rPr>
                <w:b/>
                <w:sz w:val="14"/>
                <w:szCs w:val="14"/>
              </w:rPr>
            </w:pPr>
            <w:r w:rsidRPr="00FB6D9E">
              <w:rPr>
                <w:b/>
                <w:sz w:val="14"/>
                <w:szCs w:val="14"/>
              </w:rPr>
              <w:t>1304</w:t>
            </w:r>
          </w:p>
        </w:tc>
        <w:tc>
          <w:tcPr>
            <w:tcW w:w="588" w:type="pct"/>
            <w:vAlign w:val="center"/>
          </w:tcPr>
          <w:p w:rsidR="00FB6D9E" w:rsidRPr="00FB6D9E" w:rsidRDefault="00FB6D9E" w:rsidP="00FB6D9E">
            <w:pPr>
              <w:jc w:val="right"/>
              <w:rPr>
                <w:b/>
                <w:sz w:val="14"/>
                <w:szCs w:val="14"/>
              </w:rPr>
            </w:pPr>
            <w:r w:rsidRPr="00FB6D9E">
              <w:rPr>
                <w:b/>
                <w:sz w:val="14"/>
                <w:szCs w:val="14"/>
              </w:rPr>
              <w:t>229.002.176,00</w:t>
            </w:r>
          </w:p>
        </w:tc>
        <w:tc>
          <w:tcPr>
            <w:tcW w:w="524" w:type="pct"/>
            <w:vAlign w:val="center"/>
          </w:tcPr>
          <w:p w:rsidR="00FB6D9E" w:rsidRPr="00FB6D9E" w:rsidRDefault="00FB6D9E" w:rsidP="00FB6D9E">
            <w:pPr>
              <w:jc w:val="right"/>
              <w:rPr>
                <w:b/>
                <w:sz w:val="14"/>
                <w:szCs w:val="14"/>
              </w:rPr>
            </w:pPr>
            <w:r w:rsidRPr="00FB6D9E">
              <w:rPr>
                <w:b/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FB6D9E" w:rsidRDefault="00FB6D9E" w:rsidP="00FB6D9E">
            <w:pPr>
              <w:jc w:val="right"/>
              <w:rPr>
                <w:b/>
                <w:sz w:val="14"/>
                <w:szCs w:val="14"/>
              </w:rPr>
            </w:pPr>
            <w:r w:rsidRPr="00FB6D9E">
              <w:rPr>
                <w:b/>
                <w:sz w:val="14"/>
                <w:szCs w:val="14"/>
              </w:rPr>
              <w:t>1.142.000,00</w:t>
            </w:r>
          </w:p>
        </w:tc>
      </w:tr>
    </w:tbl>
    <w:tbl>
      <w:tblPr>
        <w:tblStyle w:val="GridTableLight"/>
        <w:tblW w:w="5000" w:type="pct"/>
        <w:tblLook w:val="04A0" w:firstRow="1" w:lastRow="0" w:firstColumn="1" w:lastColumn="0" w:noHBand="0" w:noVBand="1"/>
      </w:tblPr>
      <w:tblGrid>
        <w:gridCol w:w="5535"/>
        <w:gridCol w:w="1811"/>
        <w:gridCol w:w="1692"/>
        <w:gridCol w:w="1555"/>
        <w:gridCol w:w="1386"/>
        <w:gridCol w:w="1243"/>
      </w:tblGrid>
      <w:tr w:rsidR="00FB6D9E" w:rsidRPr="00AE7368" w:rsidTr="008A26EF">
        <w:trPr>
          <w:trHeight w:val="323"/>
          <w:tblHeader/>
        </w:trPr>
        <w:tc>
          <w:tcPr>
            <w:tcW w:w="2093" w:type="pct"/>
            <w:vAlign w:val="center"/>
          </w:tcPr>
          <w:p w:rsidR="00FB6D9E" w:rsidRPr="004C64E5" w:rsidRDefault="00FB6D9E" w:rsidP="00FB6D9E">
            <w:pPr>
              <w:jc w:val="right"/>
              <w:rPr>
                <w:sz w:val="14"/>
                <w:szCs w:val="14"/>
              </w:rPr>
            </w:pPr>
            <w:r w:rsidRPr="004C64E5">
              <w:rPr>
                <w:b/>
                <w:sz w:val="20"/>
                <w:szCs w:val="20"/>
              </w:rPr>
              <w:t xml:space="preserve">TOTAL </w:t>
            </w:r>
            <w:r>
              <w:rPr>
                <w:b/>
                <w:sz w:val="20"/>
                <w:szCs w:val="20"/>
              </w:rPr>
              <w:t>APORTES DE RIESGOS</w:t>
            </w:r>
          </w:p>
        </w:tc>
        <w:tc>
          <w:tcPr>
            <w:tcW w:w="685" w:type="pct"/>
            <w:vAlign w:val="center"/>
          </w:tcPr>
          <w:p w:rsidR="00FB6D9E" w:rsidRPr="00FB6D9E" w:rsidRDefault="00FB6D9E" w:rsidP="00840E11">
            <w:pPr>
              <w:jc w:val="right"/>
              <w:rPr>
                <w:b/>
                <w:sz w:val="14"/>
                <w:szCs w:val="14"/>
              </w:rPr>
            </w:pPr>
            <w:r w:rsidRPr="00FB6D9E">
              <w:rPr>
                <w:b/>
                <w:sz w:val="14"/>
                <w:szCs w:val="14"/>
              </w:rPr>
              <w:t>229.126.916,00</w:t>
            </w:r>
          </w:p>
        </w:tc>
        <w:tc>
          <w:tcPr>
            <w:tcW w:w="640" w:type="pct"/>
            <w:vAlign w:val="center"/>
          </w:tcPr>
          <w:p w:rsidR="00FB6D9E" w:rsidRPr="00FB6D9E" w:rsidRDefault="00FB6D9E" w:rsidP="00840E11">
            <w:pPr>
              <w:jc w:val="right"/>
              <w:rPr>
                <w:b/>
                <w:sz w:val="14"/>
                <w:szCs w:val="14"/>
              </w:rPr>
            </w:pPr>
            <w:r w:rsidRPr="00FB6D9E">
              <w:rPr>
                <w:b/>
                <w:sz w:val="14"/>
                <w:szCs w:val="14"/>
              </w:rPr>
              <w:t>1304</w:t>
            </w:r>
          </w:p>
        </w:tc>
        <w:tc>
          <w:tcPr>
            <w:tcW w:w="588" w:type="pct"/>
            <w:vAlign w:val="center"/>
          </w:tcPr>
          <w:p w:rsidR="00FB6D9E" w:rsidRPr="00FB6D9E" w:rsidRDefault="00FB6D9E" w:rsidP="00840E11">
            <w:pPr>
              <w:jc w:val="right"/>
              <w:rPr>
                <w:b/>
                <w:sz w:val="14"/>
                <w:szCs w:val="14"/>
              </w:rPr>
            </w:pPr>
            <w:r w:rsidRPr="00FB6D9E">
              <w:rPr>
                <w:b/>
                <w:sz w:val="14"/>
                <w:szCs w:val="14"/>
              </w:rPr>
              <w:t>229.002.176,00</w:t>
            </w:r>
          </w:p>
        </w:tc>
        <w:tc>
          <w:tcPr>
            <w:tcW w:w="524" w:type="pct"/>
            <w:tcBorders>
              <w:bottom w:val="nil"/>
            </w:tcBorders>
            <w:vAlign w:val="center"/>
          </w:tcPr>
          <w:p w:rsidR="00FB6D9E" w:rsidRPr="00FB6D9E" w:rsidRDefault="00FB6D9E" w:rsidP="00840E11">
            <w:pPr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470" w:type="pct"/>
            <w:vAlign w:val="center"/>
          </w:tcPr>
          <w:p w:rsidR="00FB6D9E" w:rsidRPr="00FB6D9E" w:rsidRDefault="00FB6D9E" w:rsidP="00840E11">
            <w:pPr>
              <w:jc w:val="right"/>
              <w:rPr>
                <w:b/>
                <w:sz w:val="14"/>
                <w:szCs w:val="14"/>
              </w:rPr>
            </w:pPr>
            <w:r w:rsidRPr="00FB6D9E">
              <w:rPr>
                <w:b/>
                <w:sz w:val="14"/>
                <w:szCs w:val="14"/>
              </w:rPr>
              <w:t>1.142.000,00</w:t>
            </w:r>
          </w:p>
        </w:tc>
      </w:tr>
    </w:tbl>
    <w:p w:rsidR="00FB6D9E" w:rsidRDefault="00FB6D9E" w:rsidP="00FB6D9E">
      <w:pPr>
        <w:pStyle w:val="Sinespaciado"/>
        <w:rPr>
          <w:sz w:val="32"/>
          <w:szCs w:val="32"/>
          <w:lang w:val="en-US"/>
        </w:rPr>
      </w:pPr>
    </w:p>
    <w:sectPr w:rsidR="00FB6D9E" w:rsidSect="000336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E1C" w:rsidRDefault="000B3E1C" w:rsidP="008D01AD">
      <w:r>
        <w:separator/>
      </w:r>
    </w:p>
  </w:endnote>
  <w:endnote w:type="continuationSeparator" w:id="0">
    <w:p w:rsidR="000B3E1C" w:rsidRDefault="000B3E1C" w:rsidP="008D0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45D" w:rsidRDefault="004B045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9D1" w:rsidRDefault="004319D1" w:rsidP="004319D1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Fecha de Emisión: 2024-08-10 10:11:03</w:t>
    </w:r>
  </w:p>
  <w:p w:rsidR="004319D1" w:rsidRDefault="004319D1" w:rsidP="004319D1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Usuario: magaly@sisoft.com.co</w:t>
    </w:r>
  </w:p>
  <w:p w:rsidR="004319D1" w:rsidRDefault="004319D1" w:rsidP="004319D1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IP: 181.51.45.157</w:t>
    </w:r>
  </w:p>
  <w:p w:rsidR="008D01AD" w:rsidRPr="004319D1" w:rsidRDefault="004319D1" w:rsidP="004319D1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Página: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PAGE</w:instrText>
    </w:r>
    <w:r>
      <w:rPr>
        <w:b/>
        <w:sz w:val="20"/>
        <w:szCs w:val="20"/>
      </w:rPr>
      <w:fldChar w:fldCharType="separate"/>
    </w:r>
    <w:r w:rsidR="00F217A6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  <w:r>
      <w:rPr>
        <w:b/>
        <w:sz w:val="20"/>
        <w:szCs w:val="20"/>
      </w:rPr>
      <w:t>/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NUMPAGES</w:instrText>
    </w:r>
    <w:r>
      <w:rPr>
        <w:b/>
        <w:sz w:val="20"/>
        <w:szCs w:val="20"/>
      </w:rPr>
      <w:fldChar w:fldCharType="separate"/>
    </w:r>
    <w:r w:rsidR="00F217A6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45D" w:rsidRDefault="004B045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E1C" w:rsidRDefault="000B3E1C" w:rsidP="008D01AD">
      <w:r>
        <w:separator/>
      </w:r>
    </w:p>
  </w:footnote>
  <w:footnote w:type="continuationSeparator" w:id="0">
    <w:p w:rsidR="000B3E1C" w:rsidRDefault="000B3E1C" w:rsidP="008D0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45D" w:rsidRDefault="004B045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7A6" w:rsidRDefault="00F217A6" w:rsidP="00E41203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F217A6">
      <w:rPr>
        <w:rFonts w:ascii="Arial" w:hAnsi="Arial" w:cs="Arial"/>
        <w:b/>
        <w:sz w:val="20"/>
        <w:szCs w:val="20"/>
      </w:rPr>
      <w:t/>
    </w:r>
    <w:bookmarkStart w:id="0" w:name="_GoBack"/>
    <w:bookmarkEnd w:id="0"/>
  </w:p>
  <w:p w:rsidR="00E41203" w:rsidRDefault="00E41203" w:rsidP="00E41203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ALCALDIA MUNICIPAL DE AGUAZUL</w:t>
    </w:r>
  </w:p>
  <w:p w:rsidR="00E41203" w:rsidRDefault="00E41203" w:rsidP="00E41203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JULIO DE 2024</w:t>
    </w:r>
  </w:p>
  <w:p w:rsidR="00E41203" w:rsidRDefault="00E41203" w:rsidP="00E41203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ADMINISTRACION</w:t>
    </w:r>
  </w:p>
  <w:p w:rsidR="004B045D" w:rsidRDefault="004B045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45D" w:rsidRDefault="004B045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21B4D"/>
    <w:multiLevelType w:val="hybridMultilevel"/>
    <w:tmpl w:val="B7804486"/>
    <w:lvl w:ilvl="0" w:tplc="5B3C90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A17F70"/>
    <w:multiLevelType w:val="hybridMultilevel"/>
    <w:tmpl w:val="6CF0CD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4E7B7F"/>
    <w:multiLevelType w:val="multilevel"/>
    <w:tmpl w:val="2FB20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97"/>
    <w:rsid w:val="0000197B"/>
    <w:rsid w:val="000336AA"/>
    <w:rsid w:val="00076FF9"/>
    <w:rsid w:val="0009092E"/>
    <w:rsid w:val="000A1B60"/>
    <w:rsid w:val="000B3E1C"/>
    <w:rsid w:val="000D1CD8"/>
    <w:rsid w:val="001340AB"/>
    <w:rsid w:val="00173F56"/>
    <w:rsid w:val="00187341"/>
    <w:rsid w:val="001A4BDA"/>
    <w:rsid w:val="001D7CE9"/>
    <w:rsid w:val="001F6954"/>
    <w:rsid w:val="00201EF6"/>
    <w:rsid w:val="00212506"/>
    <w:rsid w:val="00224643"/>
    <w:rsid w:val="002543DA"/>
    <w:rsid w:val="002827DF"/>
    <w:rsid w:val="002A7B02"/>
    <w:rsid w:val="002B12B5"/>
    <w:rsid w:val="002D0410"/>
    <w:rsid w:val="0034314B"/>
    <w:rsid w:val="00363B89"/>
    <w:rsid w:val="00386098"/>
    <w:rsid w:val="00392241"/>
    <w:rsid w:val="00396A08"/>
    <w:rsid w:val="003979E5"/>
    <w:rsid w:val="003A611D"/>
    <w:rsid w:val="003C22FC"/>
    <w:rsid w:val="003D01C6"/>
    <w:rsid w:val="003F0968"/>
    <w:rsid w:val="003F2699"/>
    <w:rsid w:val="00405C9E"/>
    <w:rsid w:val="00420FB1"/>
    <w:rsid w:val="00424F6C"/>
    <w:rsid w:val="0042651B"/>
    <w:rsid w:val="004319D1"/>
    <w:rsid w:val="0043299F"/>
    <w:rsid w:val="00433BEB"/>
    <w:rsid w:val="00440EA4"/>
    <w:rsid w:val="004650BE"/>
    <w:rsid w:val="00467F1A"/>
    <w:rsid w:val="00487495"/>
    <w:rsid w:val="004B045D"/>
    <w:rsid w:val="004B09FA"/>
    <w:rsid w:val="004B1B29"/>
    <w:rsid w:val="004C64E5"/>
    <w:rsid w:val="005557AB"/>
    <w:rsid w:val="0059120D"/>
    <w:rsid w:val="005E0097"/>
    <w:rsid w:val="006418B5"/>
    <w:rsid w:val="006A1C92"/>
    <w:rsid w:val="006E10BB"/>
    <w:rsid w:val="00713CAA"/>
    <w:rsid w:val="00740088"/>
    <w:rsid w:val="007529EB"/>
    <w:rsid w:val="00782031"/>
    <w:rsid w:val="0078637D"/>
    <w:rsid w:val="007B5C1A"/>
    <w:rsid w:val="007B5D79"/>
    <w:rsid w:val="007B633D"/>
    <w:rsid w:val="00826983"/>
    <w:rsid w:val="00830A11"/>
    <w:rsid w:val="00831CF6"/>
    <w:rsid w:val="00882483"/>
    <w:rsid w:val="00893961"/>
    <w:rsid w:val="008A26EF"/>
    <w:rsid w:val="008D01AD"/>
    <w:rsid w:val="008E3160"/>
    <w:rsid w:val="00912C15"/>
    <w:rsid w:val="00930DFE"/>
    <w:rsid w:val="00936C96"/>
    <w:rsid w:val="00945DF0"/>
    <w:rsid w:val="00973D15"/>
    <w:rsid w:val="00981C0A"/>
    <w:rsid w:val="0099059A"/>
    <w:rsid w:val="009C7D1D"/>
    <w:rsid w:val="009D11FF"/>
    <w:rsid w:val="009F1FFC"/>
    <w:rsid w:val="00A36E62"/>
    <w:rsid w:val="00AB7880"/>
    <w:rsid w:val="00AC3EEA"/>
    <w:rsid w:val="00AE0DA8"/>
    <w:rsid w:val="00AE7368"/>
    <w:rsid w:val="00B446FE"/>
    <w:rsid w:val="00B50A51"/>
    <w:rsid w:val="00B8751B"/>
    <w:rsid w:val="00B97FC4"/>
    <w:rsid w:val="00BB04AA"/>
    <w:rsid w:val="00C35CB1"/>
    <w:rsid w:val="00D06AA2"/>
    <w:rsid w:val="00D4530D"/>
    <w:rsid w:val="00DA2E97"/>
    <w:rsid w:val="00E10E80"/>
    <w:rsid w:val="00E32EC3"/>
    <w:rsid w:val="00E41203"/>
    <w:rsid w:val="00E46DF3"/>
    <w:rsid w:val="00E60689"/>
    <w:rsid w:val="00E645BD"/>
    <w:rsid w:val="00E65B48"/>
    <w:rsid w:val="00E90944"/>
    <w:rsid w:val="00EC1989"/>
    <w:rsid w:val="00ED2C52"/>
    <w:rsid w:val="00ED73B3"/>
    <w:rsid w:val="00EF6C8E"/>
    <w:rsid w:val="00F109EF"/>
    <w:rsid w:val="00F217A6"/>
    <w:rsid w:val="00F941CD"/>
    <w:rsid w:val="00F94BA4"/>
    <w:rsid w:val="00FA3B29"/>
    <w:rsid w:val="00FB6D9E"/>
    <w:rsid w:val="00FC3747"/>
    <w:rsid w:val="00FE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GridTableLight">
    <w:name w:val="Grid Table Light"/>
    <w:basedOn w:val="Tablanormal"/>
    <w:uiPriority w:val="40"/>
    <w:rsid w:val="00BB04A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unhideWhenUsed/>
    <w:qFormat/>
    <w:rsid w:val="004319D1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319D1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GridTableLight">
    <w:name w:val="Grid Table Light"/>
    <w:basedOn w:val="Tablanormal"/>
    <w:uiPriority w:val="40"/>
    <w:rsid w:val="00BB04A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unhideWhenUsed/>
    <w:qFormat/>
    <w:rsid w:val="004319D1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319D1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11</cp:revision>
  <dcterms:created xsi:type="dcterms:W3CDTF">2023-11-18T01:21:00Z</dcterms:created>
  <dcterms:modified xsi:type="dcterms:W3CDTF">2024-01-23T13:54:00Z</dcterms:modified>
</cp:coreProperties>
</file>