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CAPRESOCA   CODAIFS: EPSC25   NIT: 891856000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132.200,00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12.564.551,00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502.900,00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1.067.900,00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1.570.800,00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COMPENSAR   CODAIFS: EPS008   NIT: 860066942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778.000,00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130.200,00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276.600,00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406.800,00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251.400,00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369.800,00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2.347.035,00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93.900,00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199.500,00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293.400,00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139.300,00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295.800,00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435.100,00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548.900,00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92.925.547,00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3.718.600,00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7.898.100,00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11.616.700,00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256.100,00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544.000,00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800.100,00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391.900,00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832.700,00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1.224.600,00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MATHA CECILIA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274.100,00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253.500,00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538.600,00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792.100,00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260.700,00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553.800,00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814.500,00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162.600,00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345.400,00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508.000,00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261.800,00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116.531.781,00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4.662.400,00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9.905.300,00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14.567.700,00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228.245.142,00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9.132.900,00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19.400.300,00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28.533.200,00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2024-08-09 16:43:58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magaly@sisoft.com.co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