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ayout w:type="fixed"/>
        <w:tblLook w:val="04A0" w:firstRow="1" w:lastRow="0" w:firstColumn="1" w:lastColumn="0" w:noHBand="0" w:noVBand="1"/>
      </w:tblPr>
      <w:tblGrid>
        <w:gridCol w:w="2417"/>
        <w:gridCol w:w="5699"/>
        <w:gridCol w:w="2133"/>
      </w:tblGrid>
      <w:tr w:rsidR="00A42978" w14:paraId="075553DC" w14:textId="77777777" w:rsidTr="00610298">
        <w:trPr>
          <w:trHeight w:val="609"/>
        </w:trPr>
        <w:tc>
          <w:tcPr>
            <w:tcW w:w="2417" w:type="dxa"/>
            <w:vMerge w:val="restart"/>
          </w:tcPr>
          <w:p w14:paraId="01705ED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372F6C29" wp14:editId="315532F1">
                  <wp:simplePos x="0" y="0"/>
                  <wp:positionH relativeFrom="column">
                    <wp:posOffset>482872</wp:posOffset>
                  </wp:positionH>
                  <wp:positionV relativeFrom="paragraph">
                    <wp:posOffset>24674</wp:posOffset>
                  </wp:positionV>
                  <wp:extent cx="503967" cy="549729"/>
                  <wp:effectExtent l="0" t="0" r="0" b="3175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67" cy="54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</w:tcPr>
          <w:p w14:paraId="4EF2B2A6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14:paraId="4FBC56A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978" w14:paraId="0CB26381" w14:textId="77777777" w:rsidTr="00610298">
        <w:trPr>
          <w:trHeight w:val="319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6F7ED6D1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003FD1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A46AB0">
              <w:rPr>
                <w:rFonts w:ascii="Arial" w:hAnsi="Arial"/>
                <w:b/>
                <w:noProof/>
              </w:rPr>
              <w:t>891855200-9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411749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A42978" w14:paraId="09A67BD8" w14:textId="77777777" w:rsidTr="00A42978">
        <w:tc>
          <w:tcPr>
            <w:tcW w:w="2779" w:type="dxa"/>
          </w:tcPr>
          <w:p w14:paraId="188BDA52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484349B7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numFactura</w:t>
            </w:r>
            <w:proofErr w:type="spellEnd"/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586FC7B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534DE0AB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9" w:type="dxa"/>
          </w:tcPr>
          <w:p w14:paraId="6DB0DF81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357B3A78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fv</w:t>
            </w:r>
            <w:proofErr w:type="spellEnd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90" w:type="dxa"/>
          </w:tcPr>
          <w:p w14:paraId="537EE8EE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46BADC6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32A00A8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610298" w14:paraId="04E7EF2C" w14:textId="77777777" w:rsidTr="00610298">
        <w:trPr>
          <w:trHeight w:val="148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A1AFF3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04DA5BD6" w14:textId="77777777" w:rsidTr="00610298">
        <w:trPr>
          <w:trHeight w:val="226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2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355A6055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names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046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B960DA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9608BF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</w:tr>
      <w:tr w:rsidR="00610298" w14:paraId="2D97BE83" w14:textId="77777777" w:rsidTr="00610298">
        <w:trPr>
          <w:trHeight w:val="437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9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078AED4A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32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4ABF727B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16E47418" w14:textId="77777777" w:rsidTr="00610298">
        <w:trPr>
          <w:trHeight w:val="463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5CB8D49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phone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8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2A479323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${email}</w:t>
            </w:r>
          </w:p>
        </w:tc>
      </w:tr>
    </w:tbl>
    <w:p w14:paraId="40BFCB02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4869E60F" w14:textId="77777777" w:rsidTr="00610298">
        <w:tc>
          <w:tcPr>
            <w:tcW w:w="1569" w:type="dxa"/>
          </w:tcPr>
          <w:p w14:paraId="4106AC8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38163799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75FC00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3F567F0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454B32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706A613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3C209110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7775833D" w14:textId="77777777" w:rsidTr="00610298">
        <w:tc>
          <w:tcPr>
            <w:tcW w:w="1569" w:type="dxa"/>
          </w:tcPr>
          <w:p w14:paraId="21AB9FB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tablaLiquidacion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37" w:type="dxa"/>
          </w:tcPr>
          <w:p w14:paraId="501B409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unoliquidacion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161" w:type="dxa"/>
          </w:tcPr>
          <w:p w14:paraId="408AC105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${valor}</w:t>
            </w:r>
          </w:p>
        </w:tc>
        <w:tc>
          <w:tcPr>
            <w:tcW w:w="1275" w:type="dxa"/>
          </w:tcPr>
          <w:p w14:paraId="261BAB9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doscantidad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13" w:type="dxa"/>
          </w:tcPr>
          <w:p w14:paraId="0E91AFD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tressanciones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506" w:type="dxa"/>
          </w:tcPr>
          <w:p w14:paraId="0613C6F7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cuatrointereses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885" w:type="dxa"/>
          </w:tcPr>
          <w:p w14:paraId="3FC4AEDF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cincovalorfinal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0BE9227E" w14:textId="77777777" w:rsidTr="00D0786A">
        <w:tc>
          <w:tcPr>
            <w:tcW w:w="8359" w:type="dxa"/>
          </w:tcPr>
          <w:p w14:paraId="0893C8C1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288950CF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36EDCD9F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5BF61DFC" w14:textId="79C4B6B3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pago</w:t>
            </w: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ant</w:t>
            </w:r>
            <w:proofErr w:type="spellEnd"/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}</w:t>
            </w:r>
          </w:p>
        </w:tc>
      </w:tr>
    </w:tbl>
    <w:p w14:paraId="2EF6C55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3BA1BCDF" w14:textId="77777777" w:rsidTr="00610298">
        <w:tc>
          <w:tcPr>
            <w:tcW w:w="3540" w:type="dxa"/>
          </w:tcPr>
          <w:p w14:paraId="5A91F720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2CC278D1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valTotal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}</w:t>
            </w:r>
          </w:p>
        </w:tc>
      </w:tr>
    </w:tbl>
    <w:p w14:paraId="4BFDFBB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p w14:paraId="76E3032B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666A3536" w14:textId="77777777" w:rsidTr="00610298">
        <w:trPr>
          <w:trHeight w:val="272"/>
        </w:trPr>
        <w:tc>
          <w:tcPr>
            <w:tcW w:w="3717" w:type="dxa"/>
          </w:tcPr>
          <w:p w14:paraId="7B6929F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0C7C2C3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B9367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108A4546" w14:textId="77777777" w:rsidTr="00610298">
        <w:trPr>
          <w:trHeight w:val="223"/>
        </w:trPr>
        <w:tc>
          <w:tcPr>
            <w:tcW w:w="3717" w:type="dxa"/>
          </w:tcPr>
          <w:p w14:paraId="1388403F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tablaBancos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94" w:type="dxa"/>
          </w:tcPr>
          <w:p w14:paraId="6D156C61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parametrizacion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335" w:type="dxa"/>
          </w:tcPr>
          <w:p w14:paraId="69EBA79E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${cuenta}</w:t>
            </w:r>
          </w:p>
        </w:tc>
      </w:tr>
    </w:tbl>
    <w:p w14:paraId="6B7D3423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10298" w14:paraId="2D8287D3" w14:textId="77777777" w:rsidTr="00610298">
        <w:trPr>
          <w:trHeight w:val="450"/>
        </w:trPr>
        <w:tc>
          <w:tcPr>
            <w:tcW w:w="10343" w:type="dxa"/>
          </w:tcPr>
          <w:p w14:paraId="31DE9BB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14:paraId="4408253A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observacion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  <w:p w14:paraId="0788FDF0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D8E6FFB" w14:textId="1A2E4802" w:rsidR="00A42978" w:rsidRDefault="00141E28" w:rsidP="00A429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610298" w14:paraId="064051B2" w14:textId="77777777" w:rsidTr="00610298">
        <w:tc>
          <w:tcPr>
            <w:tcW w:w="2779" w:type="dxa"/>
          </w:tcPr>
          <w:p w14:paraId="367386A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090279B6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numFactura</w:t>
            </w:r>
            <w:proofErr w:type="spellEnd"/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91" w:type="dxa"/>
          </w:tcPr>
          <w:p w14:paraId="3F03ECF2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14A5D1B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9" w:type="dxa"/>
          </w:tcPr>
          <w:p w14:paraId="386C00A0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2260C01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${</w:t>
            </w: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fv</w:t>
            </w:r>
            <w:proofErr w:type="spellEnd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2490" w:type="dxa"/>
          </w:tcPr>
          <w:p w14:paraId="74B6BEA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21BDB7C9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53E3AB55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610298" w14:paraId="19B63C14" w14:textId="77777777" w:rsidTr="00610298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8A9EB57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43F2585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C1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4A9B9AD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names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98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6B4E96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AF980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nit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</w:tr>
      <w:tr w:rsidR="00610298" w14:paraId="6BB2C6C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42A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20CADB3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address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22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5DBB0B7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62F0D7B0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97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3C29E9C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phone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FE2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5510073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${email}</w:t>
            </w:r>
          </w:p>
        </w:tc>
      </w:tr>
    </w:tbl>
    <w:p w14:paraId="370184D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35415070" w14:textId="77777777" w:rsidTr="00610298">
        <w:tc>
          <w:tcPr>
            <w:tcW w:w="1569" w:type="dxa"/>
          </w:tcPr>
          <w:p w14:paraId="461A4D8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7A1CEE1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2E79F9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4AE2EBD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E7DFAC7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420AB18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2F499762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4A4F9B78" w14:textId="77777777" w:rsidTr="00610298">
        <w:tc>
          <w:tcPr>
            <w:tcW w:w="1569" w:type="dxa"/>
          </w:tcPr>
          <w:p w14:paraId="25B7974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tablaLiquida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37" w:type="dxa"/>
          </w:tcPr>
          <w:p w14:paraId="0F3265CB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unoliquida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161" w:type="dxa"/>
          </w:tcPr>
          <w:p w14:paraId="1B77D3AC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${val}</w:t>
            </w:r>
          </w:p>
        </w:tc>
        <w:tc>
          <w:tcPr>
            <w:tcW w:w="1275" w:type="dxa"/>
          </w:tcPr>
          <w:p w14:paraId="5F00266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doscantida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413" w:type="dxa"/>
          </w:tcPr>
          <w:p w14:paraId="23CF259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tressancio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506" w:type="dxa"/>
          </w:tcPr>
          <w:p w14:paraId="5CE23E0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cuatrointer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  <w:tc>
          <w:tcPr>
            <w:tcW w:w="1885" w:type="dxa"/>
          </w:tcPr>
          <w:p w14:paraId="6E72EF34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cincovalorfin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}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1439C087" w14:textId="77777777" w:rsidTr="00D0786A">
        <w:tc>
          <w:tcPr>
            <w:tcW w:w="8359" w:type="dxa"/>
          </w:tcPr>
          <w:p w14:paraId="53D108FD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1552BB56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21E99B86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1A002FE2" w14:textId="7C987E44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${</w:t>
            </w:r>
            <w:proofErr w:type="spellStart"/>
            <w:r>
              <w:rPr>
                <w:rFonts w:ascii="Arial" w:hAnsi="Arial" w:cs="Arial"/>
                <w:b/>
                <w:bCs/>
                <w:sz w:val="15"/>
                <w:szCs w:val="15"/>
              </w:rPr>
              <w:t>pago</w:t>
            </w: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ant</w:t>
            </w:r>
            <w:proofErr w:type="spellEnd"/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}</w:t>
            </w:r>
          </w:p>
        </w:tc>
      </w:tr>
    </w:tbl>
    <w:p w14:paraId="505292A9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4223767E" w14:textId="77777777" w:rsidTr="00610298">
        <w:tc>
          <w:tcPr>
            <w:tcW w:w="3540" w:type="dxa"/>
          </w:tcPr>
          <w:p w14:paraId="66D196B3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118F5102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valTotal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}</w:t>
            </w:r>
          </w:p>
        </w:tc>
      </w:tr>
    </w:tbl>
    <w:p w14:paraId="6CB6C61F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p w14:paraId="24D54A19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730843EF" w14:textId="77777777" w:rsidTr="00610298">
        <w:trPr>
          <w:trHeight w:val="272"/>
        </w:trPr>
        <w:tc>
          <w:tcPr>
            <w:tcW w:w="3717" w:type="dxa"/>
          </w:tcPr>
          <w:p w14:paraId="0AD7FAA8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1AB7A42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200FBB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0EC6F94A" w14:textId="77777777" w:rsidTr="00610298">
        <w:trPr>
          <w:trHeight w:val="223"/>
        </w:trPr>
        <w:tc>
          <w:tcPr>
            <w:tcW w:w="3717" w:type="dxa"/>
          </w:tcPr>
          <w:p w14:paraId="1F232136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tablaBan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4294" w:type="dxa"/>
          </w:tcPr>
          <w:p w14:paraId="21BDD1FC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${parametriza}</w:t>
            </w:r>
          </w:p>
        </w:tc>
        <w:tc>
          <w:tcPr>
            <w:tcW w:w="2335" w:type="dxa"/>
          </w:tcPr>
          <w:p w14:paraId="0A2D8153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${cuent}</w:t>
            </w:r>
          </w:p>
        </w:tc>
      </w:tr>
    </w:tbl>
    <w:p w14:paraId="52799E8A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p w14:paraId="631C59F9" w14:textId="77777777" w:rsidR="00BB7B4E" w:rsidRDefault="00BB7B4E"/>
    <w:sectPr w:rsidR="00BB7B4E" w:rsidSect="00EA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75C" w14:textId="77777777" w:rsidR="00DC0ACC" w:rsidRDefault="00DC0ACC" w:rsidP="00141E28">
      <w:pPr>
        <w:spacing w:after="0" w:line="240" w:lineRule="auto"/>
      </w:pPr>
      <w:r>
        <w:separator/>
      </w:r>
    </w:p>
  </w:endnote>
  <w:endnote w:type="continuationSeparator" w:id="0">
    <w:p w14:paraId="79EE0BC8" w14:textId="77777777" w:rsidR="00DC0ACC" w:rsidRDefault="00DC0ACC" w:rsidP="001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954" w14:textId="77777777" w:rsidR="003A6795" w:rsidRDefault="003A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1441" w14:textId="77777777" w:rsidR="003A6795" w:rsidRDefault="003A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2798" w14:textId="77777777" w:rsidR="003A6795" w:rsidRDefault="003A6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B87" w14:textId="77777777" w:rsidR="00DC0ACC" w:rsidRDefault="00DC0ACC" w:rsidP="00141E28">
      <w:pPr>
        <w:spacing w:after="0" w:line="240" w:lineRule="auto"/>
      </w:pPr>
      <w:r>
        <w:separator/>
      </w:r>
    </w:p>
  </w:footnote>
  <w:footnote w:type="continuationSeparator" w:id="0">
    <w:p w14:paraId="448F4F04" w14:textId="77777777" w:rsidR="00DC0ACC" w:rsidRDefault="00DC0ACC" w:rsidP="0014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D5CF" w14:textId="77777777" w:rsidR="003A6795" w:rsidRDefault="003A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74B" w14:textId="77777777" w:rsidR="003A6795" w:rsidRDefault="003A67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82C" w14:textId="77777777" w:rsidR="003A6795" w:rsidRDefault="003A6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8"/>
    <w:rsid w:val="00141E28"/>
    <w:rsid w:val="002F5C8C"/>
    <w:rsid w:val="00367910"/>
    <w:rsid w:val="003A6795"/>
    <w:rsid w:val="00610298"/>
    <w:rsid w:val="00875B1F"/>
    <w:rsid w:val="00A42978"/>
    <w:rsid w:val="00BB7B4E"/>
    <w:rsid w:val="00C80DE9"/>
    <w:rsid w:val="00CD40F7"/>
    <w:rsid w:val="00DC0ACC"/>
    <w:rsid w:val="00EA2FC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271F"/>
  <w15:chartTrackingRefBased/>
  <w15:docId w15:val="{5A4C7CF9-A8A8-4BB1-A417-C61C95C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A429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28"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Microsoft Office User</cp:lastModifiedBy>
  <cp:revision>5</cp:revision>
  <dcterms:created xsi:type="dcterms:W3CDTF">2024-03-04T19:27:00Z</dcterms:created>
  <dcterms:modified xsi:type="dcterms:W3CDTF">2024-04-30T12:01:00Z</dcterms:modified>
</cp:coreProperties>
</file>