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001051520250512072114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$ 34.000,00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$ 34.000,00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001051520250512072114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$ 34.000,00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$ 34.000,00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001051520250512072114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$ 34.000,00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Duplicado Carné-Funcionaria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