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001051520250508231622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43 MARCO 43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 Prueba 1(3000%)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 $ 585.000,00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100041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$ 1.365.000,00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001051520250508231622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43 MARCO 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 Prueba 1(3000%)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 $ 585.000,00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100041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$ 1.365.000,00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001051520250508231622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JUAN 43 MARCO 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100041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$ 1.365.000,00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