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001051520250512072759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001051520250512072759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001051520250512072759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$ 650.000,00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Matricula de Adicional III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