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001051520250512071743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$ 86.000,00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$ 86.000,00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Arquitectura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001051520250512071743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$ 86.000,00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$ 86.000,00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Arquitectura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001051520250512071743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Arquitectura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$ 86.000,00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Constancias de estudio traducidas a inglés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