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000000051520241203162518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nueva recarga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000000051520241203162518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