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${nitMunicipio}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001051520250502094520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2025-05-02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2025-05-31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SAMI2 HELADERO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6666666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/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/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sami@gmail.com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Ingeniería Civil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FIJO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$ 1.950.000,00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1.00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$ 1.950.000,00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$ 1.950.000,00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Ingeniería Civil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Ingeniería Civil - 2025 - PREGRADO - FACULTAD DE INGENIERÍAS - Calendario 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001051520250502094520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2025-05-02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2025-05-31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SAMI2 HELADERO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6666666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/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/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sami@gmail.com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Ingeniería Civil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FIJO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$ 1.950.000,00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1.00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$ 1.950.000,00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$ 1.950.000,00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Ingeniería Civil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