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000000051520241129153207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desde cliente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000000051520241129153207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