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001051520250923065635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Intersemestral de Inglés -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001051520250923065635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Intersemestral de Inglés -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001051520250923065635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$ 427.000,00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Intersemestral de Inglés -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