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000000051520241204153646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CIUDADANO PRUEBA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20242024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/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322 0000000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emailsendernsolutions@gmail.com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264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000000051520241204153646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CIUDADANO PRUEBA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20242024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/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322 0000000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emailsendernsolutions@gmail.com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