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000000051520241204152709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631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000000051520241204152709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CIUDADANO PRUEBA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20242024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/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322 0000000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emailsendernsolutions@gmail.com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