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001051520250930091444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 Supletorio 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