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SETP990007095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JEISON STIVEN MENDOZA IBAÑEZ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1006415972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DIAGONAL 18#10-58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3102301332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jeison2003mendoza@gmail.com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2026-04-07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2026-04-30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2026-04-30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450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Maestría en Gestión Ambiental y Desarrollo Sostenible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$ 11.270.000,00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$ 134.567,00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$ 11.135.433,00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ONCE MILLONES CIENTO TREINTA Y CINCO MIL CUATROCIENTOS TREINTA Y TRES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$ 11.270.000,00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$ 134.567,00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$ 11.135.433,00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MAESTRÍA EN GESTIÓN AMBIENTAL Y DESARROLLO SOSTENIBLE - 2026-POSGRADO-FACULTAD DE CIENCIAS-MAESTRÍA EN GESTIÓN AMBIENTAL Y DESARROLLO SOSTENIBLE-CALENDARIO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d6b14fd4bfc7f81d3689de2698e15cbd6177fb005c0d237713382e069610458203e5377de5a50d0d77e8bed0ea62cbf8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