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001051520250508102754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2025-05-09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$ 144.000,00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POLICARPO GALINDO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1118548845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$ 144.000,00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Medicina Veterinaria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001051520250508102754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2025-05-09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$ 144.000,00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POLICARPO GALINDO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1118548845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$ 144.000,00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Medicina Veterinaria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001051520250508102754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2025-05-09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Medicina Veterinaria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POLICARPO GALINDO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1118548845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$ 144.000,00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