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001051520250512154404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EDITH KARINE ROJAS HEREDIA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46387251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001051520250512154404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EDITH KARINE ROJAS HEREDIA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46387251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001051520250512154404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EDITH KARINE ROJAS HEREDIA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46387251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Exámen Supletorio  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