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001051520250512073144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$ 130.000,00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$ 130.000,00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Escuela de Ciencias Humanas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001051520250512073144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$ 130.000,00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$ 130.000,00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Escuela de Ciencias Humanas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001051520250512073144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Escuela de Ciencias Humanas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$ 130.000,00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Reemplazo de Diploma y Acta-Egresados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