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3"/>
        <w:gridCol w:w="380"/>
        <w:gridCol w:w="473"/>
        <w:gridCol w:w="194"/>
        <w:gridCol w:w="1307"/>
        <w:gridCol w:w="1476"/>
        <w:gridCol w:w="248"/>
        <w:gridCol w:w="36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4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001051520260109073349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6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5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Pin de Inscripcion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$158.000,00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8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$ 158.000,00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8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8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Especialización en Derecho Laboral y Seguridad Social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8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8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6"/>
        <w:gridCol w:w="426"/>
        <w:gridCol w:w="194"/>
        <w:gridCol w:w="1284"/>
        <w:gridCol w:w="1499"/>
        <w:gridCol w:w="247"/>
        <w:gridCol w:w="3260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</w:r>
          </w:p>
        </w:tc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rFonts w:cs="Calibri" w:cstheme="minorHAnsi"/>
                <w:b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001051520260109073349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6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Pin de Inscripcion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$158.000,00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7" w:type="dxa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$ 158.000,00</w:t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7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3" w:type="dxa"/>
            <w:gridSpan w:val="5"/>
            <w:vMerge w:val="restart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E2EFD9" w:themeColor="accent6" w:themeTint="33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Especialización en Derecho Laboral y Seguridad Social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5593" w:type="dxa"/>
            <w:gridSpan w:val="5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Elaborado</w:t>
            </w:r>
          </w:p>
        </w:tc>
        <w:tc>
          <w:tcPr>
            <w:tcW w:w="29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5593" w:type="dxa"/>
            <w:gridSpan w:val="5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0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2"/>
        <w:gridCol w:w="332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 w:hanging="0"/>
              <w:jc w:val="center"/>
              <w:rPr>
                <w:b/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001051520260109073349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2026-01-09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Especialización en Derecho Laboral y Seguridad Social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4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SISTEMA SISTEMA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2026-04-30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987654321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highlight w:val="yellow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$ 158.000,00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Pin de Inscripcion 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highlight w:val="yellow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header="0" w:top="567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LibreOffice/6.4.7.2$Linux_X86_64 LibreOffice_project/40$Build-2</Application>
  <Pages>2</Pages>
  <Words>109</Words>
  <Characters>1421</Characters>
  <CharactersWithSpaces>1451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2025-10-20T17:41:36Z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