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notas, terminación de materias y otros- 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