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SETP990001111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2024-12-30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2025-04-14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2024-12-30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7b485caf51e8e6ea5801aff891c1d90f6ee3c6dd667a02c9c53402c86f173d61bd8f09d0292620c6e6962c520b033c98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