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001051520250512071642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$ 52.000,00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$ 52.000,00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Derecho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001051520250512071642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$ 52.000,00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$ 52.000,00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Derecho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001051520250512071642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Derecho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$ 52.000,00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Constancia Financiera-Egresado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