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001051520260109073035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SEMINARIO DE ACTUALIZACION TRIBUTARIA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$154.000,00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$ 154.000,00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001051520260109073035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SEMINARIO DE ACTUALIZACION TRIBUTARIA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$154.000,00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$ 154.000,00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001051520260109073035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$ 154.000,00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SEMINARIO DE ACTUALIZACION TRIBUTARIA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