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001051520250502152930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JEISSON MARIÑO SOLANO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1118566723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001051520250502152930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JEISSON MARIÑO SOLANO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1118566723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001051520250502152930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JUAN JEISSON MARIÑO SOLANO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1118566723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