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001051520250923065844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Duplicado Carné Estudiantil-Pregrado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$24.000,00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$ 24.000,00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Biología Ambiental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001051520250923065844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Duplicado Carné Estudiantil-Pregrado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$24.000,00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$ 24.000,00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Biología Ambiental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001051520250923065844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Biología Ambiental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$ 24.000,00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Duplicado Carné Estudiantil-Pregrado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