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001051520250508094029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2025-05-08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$ 87.000,00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SANTIAGO  ANGARITA CACERES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1000337248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$ 87.000,00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001051520250508094029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2025-05-08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$ 87.000,00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SANTIAGO  ANGARITA CACERES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1000337248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$ 87.000,00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001051520250508094029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2025-05-08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SANTIAGO  ANGARITA CACERES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1000337248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$ 87.000,00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