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SETP990007029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JAIR ALEXANDER RIAÑO CASTAÑEDA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1121827781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2025-07-16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2 3 35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2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a@com.co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2025-07-16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2025-07-16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225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Ingeniería de Sistemas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$ 2.135.000,00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$ 2.135.000,00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DOS MILLONES CIENTO TREINTA Y CINCO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$ 2.135.000,00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$ 2.135.000,00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INGENIERÍA DE SISTEMAS - 2025-PREGRADO-FACULTAD DE INGENIERÍAS-INGENIERÍA SISTEMAS-CALENDARIO B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161f7c2fe573caa418735814e60cfba1518d7480e0674f653f994848c3ec55427e324b4823b278594d396624a4fb7251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