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001051520250512071642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001051520250512071642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001051520250512071642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Constancia Financiera-Egresado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