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 Prueba 1(3000%)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 $ 585.000,00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 Prueba 1(3000%)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 $ 585.000,00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