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SETP990000508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MANÍ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800008456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2024-12-28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18 NO 3-80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MANÍ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6831015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despacho@mani-casanare.gov.co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2025-03-28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2024-12-28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9d270831652601cc7caf11b74b96bf2ea3f001bfeb7985b9880e1327c423f91ee6bee79424fd223ad7fbeef5e6db898f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