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000000051520241203162805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 recarga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000000051520241203162805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