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0100515202411271032190004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EPAMINONDAS  CORDOBA BRAVO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7364084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$ 655.273,00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2024-1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2024-01-31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0100515202411271032190004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EPAMINONDAS  CORDOBA BRAVO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7364084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$ 655.273,00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2024-1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2024-01-31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0100515202411271032190004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2024-1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EPAMINONDAS  CORDOBA BRAVO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2024-01-31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7364084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$ 655.273,00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Derecho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