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000000051520241204113519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asasas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000000051520241204113519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