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001051520250512073922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Ciencias Básicas Transversales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Matricula de Adicional III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