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010051520250206170133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2025-02-06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2025-02-28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Ingeniería de Sistemas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Auditorio Fundadores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$ 2.150.000,00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Ingeniería de Sistemas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Auditorio Fundadores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INGENIERÍA DE SISTEMAS - 2024-AUDITORIO FUNDADORES - 2024-POSGRADO-FACULTAD DE INGENIERÍAS-INGENIERÍA SISTEMAS-VII-CALENDARIO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010051520250206170133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2025-02-06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2025-02-28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Ingeniería de Sistemas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Auditorio Fundadores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$ 2.150.000,00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Ingeniería de Sistemas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Auditorio Fundadores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