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margin" w:horzAnchor="text" w:leftFromText="141" w:rightFromText="141" w:tblpX="0" w:tblpY="-875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5"/>
        <w:gridCol w:w="5701"/>
        <w:gridCol w:w="2133"/>
      </w:tblGrid>
      <w:tr>
        <w:trPr>
          <w:trHeight w:val="609" w:hRule="atLeast"/>
        </w:trPr>
        <w:tc>
          <w:tcPr>
            <w:tcW w:w="24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  <w:pict>
                <v:shape type="#_x0000_t75" style="width:100px;height:25.938566552901px" stroked="f">
                  <v:imagedata r:id="rId11" o:title=""/>
                </v:shape>
              </w:pict>
              <w:t/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 xml:space="preserve">LIQUIDACION DE IMPUESTOS, CONTRIBUCIONES, TASAS Y OTROS 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57" w:hRule="atLeast"/>
        </w:trPr>
        <w:tc>
          <w:tcPr>
            <w:tcW w:w="24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pPr w:vertAnchor="text" w:horzAnchor="margin" w:leftFromText="141" w:rightFromText="141" w:tblpX="0" w:tblpY="126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000000051520241212101249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2024-12-12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2024-12-17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vertAnchor="text" w:horzAnchor="margin" w:leftFromText="141" w:rightFromText="141" w:tblpX="0" w:tblpY="33"/>
        <w:tblW w:w="10201" w:type="dxa"/>
        <w:jc w:val="left"/>
        <w:tblInd w:w="-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SEBASTIÁN RAMOS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1118573558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13 A # 25 - 71 CA Alfrente de un parque infantil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3114947664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sebastianramos@nsolutionsas.com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leftFromText="141" w:rightFromText="141" w:tblpX="0" w:tblpY="-45"/>
        <w:tblW w:w="10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8"/>
        <w:gridCol w:w="1439"/>
        <w:gridCol w:w="1163"/>
        <w:gridCol w:w="1272"/>
        <w:gridCol w:w="1413"/>
        <w:gridCol w:w="1505"/>
        <w:gridCol w:w="1885"/>
      </w:tblGrid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W w:w="10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vertAnchor="text" w:horzAnchor="margin" w:leftFromText="141" w:rightFromText="141" w:tblpX="0" w:tblpY="-83"/>
        <w:tblW w:w="103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7"/>
        <w:gridCol w:w="2342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vertAnchor="text" w:horzAnchor="margin" w:leftFromText="141" w:rightFromText="141" w:tblpX="0" w:tblpY="-27"/>
        <w:tblW w:w="1034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nueva factura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/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vertAnchor="text" w:horzAnchor="margin" w:leftFromText="141" w:rightFromText="141" w:tblpX="0" w:tblpY="-81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000000051520241212101249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2024-12-12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2024-12-17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vertAnchor="text" w:horzAnchor="margin" w:leftFromText="141" w:rightFromText="141" w:tblpX="0" w:tblpY="17"/>
        <w:tblW w:w="10201" w:type="dxa"/>
        <w:jc w:val="left"/>
        <w:tblInd w:w="-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SEBASTIÁN RAMOS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1118573558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13 A # 25 - 71 CA Alfrente de un parque infantil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3114947664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sebastianramos@nsolutionsas.com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leftFromText="141" w:rightFromText="141" w:tblpX="0" w:tblpY="47"/>
        <w:tblW w:w="10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8"/>
        <w:gridCol w:w="1439"/>
        <w:gridCol w:w="1163"/>
        <w:gridCol w:w="1272"/>
        <w:gridCol w:w="1413"/>
        <w:gridCol w:w="1505"/>
        <w:gridCol w:w="1885"/>
      </w:tblGrid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W w:w="10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vertAnchor="text" w:horzAnchor="margin" w:leftFromText="141" w:rightFromText="141" w:tblpX="0" w:tblpY="-47"/>
        <w:tblW w:w="103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7"/>
        <w:gridCol w:w="2342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/>
      <w:r>
        <w:rPr/>
        <w:tab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jpe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Application>LibreOffice/24.2.7.2$Linux_X86_64 LibreOffice_project/420$Build-2</Application>
  <AppVersion>15.0000</AppVersion>
  <DocSecurity>0</DocSecurity>
  <Pages>1</Pages>
  <Words>157</Words>
  <Characters>1374</Characters>
  <CharactersWithSpaces>1442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2024-12-11T11:04:53Z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