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001051520251215075757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2025-12-15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y Negocios Internacionales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001051520251215075757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2025-12-15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y Negocios Internacionales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001051520251215075757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2025-12-15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y Negocios Internacionales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Estudio de Homologación 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