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010051520240902161059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1118548845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$ 15.000,00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DE CIENCIAS-MEDICINA VETERINARIA-V-CALENDARIO B. CERTIFICADO NOTAS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010051520240902161059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1118548845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$ 15.000,00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