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001051520250512072343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001051520250512072343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001051520250512072343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Constancias de estudio traducidas a inglés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