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000000051520241129155810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2024-11-29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observacion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000000051520241129155810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2024-11-29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2024-11-30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LICENCIA DE CONSTRUCCION USO COMERCIAL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