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${nitMunicipio}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000000051520241210155611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2024-12-11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2024-11-14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JOSE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112262222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Calle Falsa 123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$ 1.000,00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Pago de matrícula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000000051520241210155611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2024-12-11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2024-11-14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JOSE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112262222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Calle Falsa 123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$ 1.000,00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Certificado de nomenclatura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