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001051520251023111112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001051520251023111112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${elaborado}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001051520251023111112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2025-10-23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