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010051520240930122842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Educación Continua Cursos de Ingles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$ 1.321.000,00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$ 1.321.000,00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$ 2.642.000,00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Educación Continua Cursos de Ingles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DE INGENIERÍAS-INGENIERÍA SISTEMAS-VII-CALENDARIO 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010051520240930122842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Educación Continua Cursos de Ingles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$ 1.321.000,00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$ 1.321.000,00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$ 2.642.000,00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Educación Continua Cursos de Ingles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