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001051520250923070032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 -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001051520250923070032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 -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001051520250923070032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Intersemestral de Inglés -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