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000000051520241129151023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desde cliente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000000051520241129151023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